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78D08" w14:textId="77777777" w:rsidR="00A8242A" w:rsidRDefault="00A8242A" w:rsidP="00A8242A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4789DCF1" w14:textId="77777777" w:rsidR="00A8242A" w:rsidRDefault="00A8242A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0EEDF287" w14:textId="77777777" w:rsidR="00A8242A" w:rsidRDefault="00A8242A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263F3375" w14:textId="412B5006" w:rsidR="00D0140C" w:rsidRDefault="00D0140C" w:rsidP="006060A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5A9C707" w14:textId="4D453102" w:rsidR="006060AE" w:rsidRDefault="006060AE" w:rsidP="006060A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7275EEEB" w14:textId="77777777" w:rsidR="006060AE" w:rsidRDefault="006060AE" w:rsidP="006060A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6D130359" w14:textId="2D081BF2" w:rsidR="00A8242A" w:rsidRDefault="00A8242A" w:rsidP="00BB4E6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13147">
        <w:rPr>
          <w:rFonts w:ascii="Angsana New" w:hAnsi="Angsana New"/>
          <w:b/>
          <w:bCs/>
          <w:noProof/>
          <w:sz w:val="36"/>
          <w:szCs w:val="36"/>
        </w:rPr>
        <w:drawing>
          <wp:anchor distT="0" distB="0" distL="114300" distR="114300" simplePos="0" relativeHeight="251697152" behindDoc="0" locked="0" layoutInCell="1" allowOverlap="1" wp14:anchorId="49935D01" wp14:editId="3563BFC3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554990" cy="933450"/>
            <wp:effectExtent l="0" t="0" r="0" b="0"/>
            <wp:wrapSquare wrapText="bothSides"/>
            <wp:docPr id="19" name="รูปภาพ 19" descr="C:\Documents and Settings\Administrator\My Documents\My Pictures\rmu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rmut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4EC071DB" wp14:editId="47DCCC7A">
                <wp:simplePos x="0" y="0"/>
                <wp:positionH relativeFrom="margin">
                  <wp:posOffset>554990</wp:posOffset>
                </wp:positionH>
                <wp:positionV relativeFrom="margin">
                  <wp:posOffset>409575</wp:posOffset>
                </wp:positionV>
                <wp:extent cx="2486025" cy="752475"/>
                <wp:effectExtent l="0" t="0" r="28575" b="28575"/>
                <wp:wrapSquare wrapText="bothSides"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53352" w14:textId="77777777" w:rsidR="00110302" w:rsidRPr="00892C02" w:rsidRDefault="00110302" w:rsidP="00A8242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892C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มหาวิทยาลัยเทคโนโลยีรามงคลธัญบุรี</w:t>
                            </w:r>
                          </w:p>
                          <w:p w14:paraId="3B7EAB14" w14:textId="77777777" w:rsidR="00110302" w:rsidRPr="00892C02" w:rsidRDefault="00110302" w:rsidP="00A8242A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892C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คณะเทคโนโลยีการเกษตร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071D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.7pt;margin-top:32.25pt;width:195.75pt;height:59.2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MBIUwIAAGAEAAAOAAAAZHJzL2Uyb0RvYy54bWysVM1u1DAQviPxDpbvNLvRbruNNluVLUVI&#10;5UcqPIDjOBsLxxNsd5PlRoUEPAYHxIkLp/Rt8iiMne12aW+IHKwZj/3N529mMj9pK0XWwlgJOqXj&#10;gxElQnPIpV6l9N3b8yczSqxjOmcKtEjpRlh6snj8aN7UiYihBJULQxBE26SpU1o6VydRZHkpKmYP&#10;oBYagwWYijl0zSrKDWsQvVJRPBodRg2YvDbAhbW4ezYE6SLgF4Xg7nVRWOGISilyc2E1Yc38Gi3m&#10;LFkZVpeSb2mwf2BRMakx6Q7qjDlGrox8AFVJbsBC4Q44VBEUheQivAFfMx7de81lyWoR3oLi2Hon&#10;k/1/sPzV+o0hMsfaYaU0q7BGffep7370N1/77lfffem76/7mW7A/993Pvvvdd99J7KVrapsgwmWN&#10;GK59Ci3CBBlsfQH8vSUaliXTK3FqDDSlYDlSH/ub0d7VAcd6kKx5CTlSYFcOAlBbmMrrikoRRMcS&#10;bnZlE60jHDfjyexwFE8p4Rg7msaTo2lIwZLb27Wx7rmAingjpQbbIqCz9YV1ng1Lbo/4ZBaUzM+l&#10;UsExq2ypDFkzbKHz8G3R/zqmNGlSejxFHg8hfDeLHUi2GiS4l6iSDkdBySqls5H/fBqWeNWe6TzY&#10;jkk12MhY6a2MXrlBQ9dmLR702maQb1BQA0PL44iiUYL5SEmD7Z5S++GKGUGJeqGxKMfjycTPR3Am&#10;06MYHbMfyfYjTHOESqmjZDCXLsyU56vhFItXyKDrHZMtV2zjIPd25Pyc7Pvh1N2PYfEHAAD//wMA&#10;UEsDBBQABgAIAAAAIQBLXZ1V3wAAAAkBAAAPAAAAZHJzL2Rvd25yZXYueG1sTI/BTsMwEETvSPyD&#10;tUjcqA2ENA1xKgSiN1QRUOHoxEsSEa+j2G0DX89yguNqnmbeFuvZDeKAU+g9abhcKBBIjbc9tRpe&#10;Xx4vMhAhGrJm8IQavjDAujw9KUxu/ZGe8VDFVnAJhdxo6GIccylD06EzYeFHJM4+/ORM5HNqpZ3M&#10;kcvdIK+USqUzPfFCZ0a877D5rPZOQ2hUutsm1e6tlhv8Xln78L550vr8bL67BRFxjn8w/OqzOpTs&#10;VPs92SAGDdkyYVJDmtyA4DxZZisQNYPZtQJZFvL/B+UPAAAA//8DAFBLAQItABQABgAIAAAAIQC2&#10;gziS/gAAAOEBAAATAAAAAAAAAAAAAAAAAAAAAABbQ29udGVudF9UeXBlc10ueG1sUEsBAi0AFAAG&#10;AAgAAAAhADj9If/WAAAAlAEAAAsAAAAAAAAAAAAAAAAALwEAAF9yZWxzLy5yZWxzUEsBAi0AFAAG&#10;AAgAAAAhAM7swEhTAgAAYAQAAA4AAAAAAAAAAAAAAAAALgIAAGRycy9lMm9Eb2MueG1sUEsBAi0A&#10;FAAGAAgAAAAhAEtdnVXfAAAACQEAAA8AAAAAAAAAAAAAAAAArQQAAGRycy9kb3ducmV2LnhtbFBL&#10;BQYAAAAABAAEAPMAAAC5BQAAAAA=&#10;" strokecolor="white [3212]">
                <v:textbox>
                  <w:txbxContent>
                    <w:p w14:paraId="4DB53352" w14:textId="77777777" w:rsidR="00110302" w:rsidRPr="00892C02" w:rsidRDefault="00110302" w:rsidP="00A8242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892C0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มหาวิทยาลัยเทคโนโลยีรามงคลธัญบุรี</w:t>
                      </w:r>
                    </w:p>
                    <w:p w14:paraId="3B7EAB14" w14:textId="77777777" w:rsidR="00110302" w:rsidRPr="00892C02" w:rsidRDefault="00110302" w:rsidP="00A8242A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892C0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คณะเทคโนโลยีการเกษตร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92C02">
        <w:rPr>
          <w:rFonts w:ascii="TH SarabunPSK" w:hAnsi="TH SarabunPSK" w:cs="TH SarabunPSK"/>
          <w:b/>
          <w:bCs/>
          <w:sz w:val="24"/>
          <w:szCs w:val="32"/>
          <w:cs/>
        </w:rPr>
        <w:t>ตารางการนิเทศนักศึกษา</w:t>
      </w:r>
      <w:proofErr w:type="spellStart"/>
      <w:r w:rsidR="000D3E99" w:rsidRPr="00E07CDC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ฝึกสห</w:t>
      </w:r>
      <w:proofErr w:type="spellEnd"/>
      <w:r w:rsidR="000D3E99" w:rsidRPr="00E07CDC">
        <w:rPr>
          <w:rFonts w:ascii="TH SarabunPSK" w:hAnsi="TH SarabunPSK" w:cs="TH SarabunPSK" w:hint="cs"/>
          <w:b/>
          <w:bCs/>
          <w:color w:val="FF0000"/>
          <w:sz w:val="24"/>
          <w:szCs w:val="32"/>
          <w:cs/>
        </w:rPr>
        <w:t>กิจศึกษา</w:t>
      </w:r>
    </w:p>
    <w:p w14:paraId="4AFCE31A" w14:textId="7DEF5612" w:rsidR="00BB4E6E" w:rsidRPr="00BB4E6E" w:rsidRDefault="00BB4E6E" w:rsidP="00BB4E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4E6E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="007F16F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bookmarkStart w:id="0" w:name="_GoBack"/>
      <w:bookmarkEnd w:id="0"/>
      <w:r w:rsidRPr="00BB4E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 </w:t>
      </w:r>
      <w:r w:rsidR="00E07CDC" w:rsidRPr="00E07CDC">
        <w:rPr>
          <w:rFonts w:ascii="TH SarabunPSK" w:hAnsi="TH SarabunPSK" w:cs="TH SarabunPSK"/>
          <w:b/>
          <w:bCs/>
          <w:color w:val="FF0000"/>
          <w:sz w:val="32"/>
          <w:szCs w:val="32"/>
        </w:rPr>
        <w:t>1 / 256</w:t>
      </w:r>
      <w:r w:rsidR="00E07CDC" w:rsidRPr="00E07CD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</w:p>
    <w:p w14:paraId="4586FEEE" w14:textId="27078D4D" w:rsidR="00A8242A" w:rsidRDefault="00BB4E6E" w:rsidP="00BB4E6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B4E6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 </w:t>
      </w:r>
      <w:r w:rsidR="00E07CDC" w:rsidRPr="00E07CDC">
        <w:rPr>
          <w:rFonts w:ascii="TH SarabunPSK" w:hAnsi="TH SarabunPSK" w:cs="TH SarabunPSK"/>
          <w:b/>
          <w:bCs/>
          <w:color w:val="FF0000"/>
          <w:sz w:val="32"/>
          <w:szCs w:val="32"/>
        </w:rPr>
        <w:t>XXXXXXXX</w:t>
      </w:r>
    </w:p>
    <w:p w14:paraId="2AA203BE" w14:textId="77777777" w:rsidR="00BB4E6E" w:rsidRDefault="00BB4E6E" w:rsidP="00BB4E6E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676"/>
        <w:gridCol w:w="3259"/>
        <w:gridCol w:w="2268"/>
        <w:gridCol w:w="1420"/>
        <w:gridCol w:w="1554"/>
      </w:tblGrid>
      <w:tr w:rsidR="00A8242A" w:rsidRPr="006850EB" w14:paraId="748F7FA8" w14:textId="77777777" w:rsidTr="002A380C">
        <w:tc>
          <w:tcPr>
            <w:tcW w:w="1985" w:type="dxa"/>
          </w:tcPr>
          <w:p w14:paraId="66EEDCCE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วัน/เดือน/ปี</w:t>
            </w:r>
          </w:p>
        </w:tc>
        <w:tc>
          <w:tcPr>
            <w:tcW w:w="4676" w:type="dxa"/>
          </w:tcPr>
          <w:p w14:paraId="7499BDB3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บริษัท/หน่วยงาน/ที่ตั้ง</w:t>
            </w:r>
          </w:p>
        </w:tc>
        <w:tc>
          <w:tcPr>
            <w:tcW w:w="3259" w:type="dxa"/>
          </w:tcPr>
          <w:p w14:paraId="490F6753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อาจารย์นิเทศ</w:t>
            </w:r>
          </w:p>
        </w:tc>
        <w:tc>
          <w:tcPr>
            <w:tcW w:w="2268" w:type="dxa"/>
          </w:tcPr>
          <w:p w14:paraId="6EFBB92F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รายชื่อนักศึกษา</w:t>
            </w:r>
          </w:p>
        </w:tc>
        <w:tc>
          <w:tcPr>
            <w:tcW w:w="1420" w:type="dxa"/>
          </w:tcPr>
          <w:p w14:paraId="49FC3EB4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เบอร์โทรศัพ</w:t>
            </w:r>
            <w:r w:rsidRPr="006850E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ท์</w:t>
            </w:r>
          </w:p>
        </w:tc>
        <w:tc>
          <w:tcPr>
            <w:tcW w:w="1554" w:type="dxa"/>
          </w:tcPr>
          <w:p w14:paraId="6CFE5854" w14:textId="77777777" w:rsidR="00A8242A" w:rsidRPr="006850EB" w:rsidRDefault="00A8242A" w:rsidP="000B4ED2">
            <w:pPr>
              <w:tabs>
                <w:tab w:val="left" w:pos="1875"/>
                <w:tab w:val="left" w:pos="354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6850EB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A8242A" w:rsidRPr="007E3266" w14:paraId="39A031CD" w14:textId="77777777" w:rsidTr="002A380C">
        <w:tc>
          <w:tcPr>
            <w:tcW w:w="1985" w:type="dxa"/>
            <w:shd w:val="clear" w:color="auto" w:fill="auto"/>
          </w:tcPr>
          <w:p w14:paraId="402134A9" w14:textId="265FE76E" w:rsidR="00A8242A" w:rsidRPr="002A380C" w:rsidRDefault="00731B75" w:rsidP="004234F8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380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11 กรกฎาคม 2564</w:t>
            </w:r>
          </w:p>
        </w:tc>
        <w:tc>
          <w:tcPr>
            <w:tcW w:w="4676" w:type="dxa"/>
            <w:shd w:val="clear" w:color="auto" w:fill="auto"/>
          </w:tcPr>
          <w:p w14:paraId="748B0F9D" w14:textId="77777777" w:rsidR="00731B75" w:rsidRPr="002A380C" w:rsidRDefault="00731B75" w:rsidP="00BB4E6E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2A380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ศูนย์วิจัยและพัฒนาการเกษตรเชียงใหม่</w:t>
            </w:r>
          </w:p>
          <w:p w14:paraId="412D6709" w14:textId="77777777" w:rsidR="00731B75" w:rsidRPr="002A380C" w:rsidRDefault="00BB4E6E" w:rsidP="00731B75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A3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  <w:r w:rsidRPr="002A38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A38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A38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proofErr w:type="spellStart"/>
            <w:r w:rsidR="00731B75" w:rsidRPr="002A380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</w:t>
            </w:r>
            <w:proofErr w:type="spellEnd"/>
          </w:p>
          <w:p w14:paraId="2465AC19" w14:textId="5D06CC10" w:rsidR="00A8242A" w:rsidRPr="002A380C" w:rsidRDefault="00BB4E6E" w:rsidP="00731B75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3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Pr="002A38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 </w:t>
            </w:r>
            <w:proofErr w:type="spellStart"/>
            <w:r w:rsidR="00731B75" w:rsidRPr="002A380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xxxxxxxxxxxxxxx</w:t>
            </w:r>
            <w:proofErr w:type="spellEnd"/>
          </w:p>
        </w:tc>
        <w:tc>
          <w:tcPr>
            <w:tcW w:w="3259" w:type="dxa"/>
            <w:shd w:val="clear" w:color="auto" w:fill="auto"/>
          </w:tcPr>
          <w:p w14:paraId="5BCF7CAC" w14:textId="5183EB91" w:rsidR="00B941BC" w:rsidRPr="002A380C" w:rsidRDefault="00B941BC" w:rsidP="00B941BC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380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นางสาว</w:t>
            </w:r>
            <w:r w:rsidR="00885D4E" w:rsidRPr="002A38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ดอกไม้ เกษตร</w:t>
            </w:r>
          </w:p>
          <w:p w14:paraId="0399778D" w14:textId="24A09524" w:rsidR="006F2DBA" w:rsidRPr="002A380C" w:rsidRDefault="00885D4E" w:rsidP="00B941BC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380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นายต้นไม้       เกษตร</w:t>
            </w:r>
          </w:p>
          <w:p w14:paraId="65C471E1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8719C7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F50C42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926B3C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4B9F55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E6454C" w14:textId="77777777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02A82B" w14:textId="7B2C2DCF" w:rsidR="006F2DBA" w:rsidRPr="002A380C" w:rsidRDefault="006F2DBA" w:rsidP="00A8242A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5C6E4FA4" w14:textId="531D6C3A" w:rsidR="00A8242A" w:rsidRPr="002A380C" w:rsidRDefault="00885D4E" w:rsidP="00B941BC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A380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XXXXXXXXXXXXX</w:t>
            </w:r>
          </w:p>
        </w:tc>
        <w:tc>
          <w:tcPr>
            <w:tcW w:w="1420" w:type="dxa"/>
            <w:shd w:val="clear" w:color="auto" w:fill="auto"/>
          </w:tcPr>
          <w:p w14:paraId="6A59EE65" w14:textId="09A215B6" w:rsidR="00B941BC" w:rsidRPr="002A380C" w:rsidRDefault="00885D4E" w:rsidP="00B941BC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A380C">
              <w:rPr>
                <w:rFonts w:ascii="TH SarabunPSK" w:hAnsi="TH SarabunPSK" w:cs="TH SarabunPSK"/>
                <w:color w:val="FF0000"/>
                <w:sz w:val="32"/>
                <w:szCs w:val="32"/>
              </w:rPr>
              <w:t>XXXXXXXXX</w:t>
            </w:r>
          </w:p>
          <w:p w14:paraId="0EEAF3F2" w14:textId="2ACDC1F7" w:rsidR="00A8242A" w:rsidRPr="002A380C" w:rsidRDefault="00A8242A" w:rsidP="00B941BC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4" w:type="dxa"/>
            <w:shd w:val="clear" w:color="auto" w:fill="auto"/>
          </w:tcPr>
          <w:p w14:paraId="669D3FA9" w14:textId="77777777" w:rsidR="00A8242A" w:rsidRPr="002A380C" w:rsidRDefault="00A8242A" w:rsidP="000B4ED2">
            <w:pPr>
              <w:tabs>
                <w:tab w:val="left" w:pos="1875"/>
                <w:tab w:val="left" w:pos="35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36588" w14:textId="05D69BDD" w:rsidR="00A8242A" w:rsidRDefault="00A8242A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047AE701" w14:textId="77777777" w:rsidR="000B4ED2" w:rsidRDefault="000B4ED2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9FCC79C" w14:textId="77777777" w:rsidR="000B4ED2" w:rsidRDefault="000B4ED2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18298FD" w14:textId="77777777" w:rsidR="000B4ED2" w:rsidRDefault="000B4ED2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A3422B6" w14:textId="77777777" w:rsidR="000B4ED2" w:rsidRDefault="000B4ED2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7D24833E" w14:textId="4C43055C" w:rsidR="000B4ED2" w:rsidRDefault="00BB4E6E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softHyphen/>
      </w:r>
    </w:p>
    <w:p w14:paraId="7CCBEDA3" w14:textId="77777777" w:rsidR="000B4ED2" w:rsidRDefault="000B4ED2" w:rsidP="00923185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14:paraId="3B7E3597" w14:textId="3C574EC9" w:rsidR="000B4ED2" w:rsidRDefault="000B4ED2" w:rsidP="000B4ED2">
      <w:pPr>
        <w:tabs>
          <w:tab w:val="left" w:pos="1875"/>
          <w:tab w:val="left" w:pos="3540"/>
        </w:tabs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sectPr w:rsidR="000B4ED2" w:rsidSect="00892C02">
      <w:pgSz w:w="16838" w:h="11906" w:orient="landscape"/>
      <w:pgMar w:top="568" w:right="82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02"/>
    <w:rsid w:val="000137EF"/>
    <w:rsid w:val="000B4ED2"/>
    <w:rsid w:val="000B57E8"/>
    <w:rsid w:val="000D3E99"/>
    <w:rsid w:val="000E5481"/>
    <w:rsid w:val="001003FE"/>
    <w:rsid w:val="00102848"/>
    <w:rsid w:val="0010562A"/>
    <w:rsid w:val="00110302"/>
    <w:rsid w:val="00125E26"/>
    <w:rsid w:val="001605B3"/>
    <w:rsid w:val="00193875"/>
    <w:rsid w:val="001A0C30"/>
    <w:rsid w:val="0021230A"/>
    <w:rsid w:val="00293BC8"/>
    <w:rsid w:val="002A380C"/>
    <w:rsid w:val="002E1E71"/>
    <w:rsid w:val="00300B79"/>
    <w:rsid w:val="00343674"/>
    <w:rsid w:val="00366D9A"/>
    <w:rsid w:val="003A21C0"/>
    <w:rsid w:val="003B1439"/>
    <w:rsid w:val="004234F8"/>
    <w:rsid w:val="00443F9A"/>
    <w:rsid w:val="004A4836"/>
    <w:rsid w:val="005069AA"/>
    <w:rsid w:val="00526367"/>
    <w:rsid w:val="00577F37"/>
    <w:rsid w:val="0058329D"/>
    <w:rsid w:val="005A180A"/>
    <w:rsid w:val="005B1F2D"/>
    <w:rsid w:val="005B4D2B"/>
    <w:rsid w:val="005D160B"/>
    <w:rsid w:val="005F2DC0"/>
    <w:rsid w:val="006060AE"/>
    <w:rsid w:val="00625DB0"/>
    <w:rsid w:val="0068286A"/>
    <w:rsid w:val="006850EB"/>
    <w:rsid w:val="006D1B75"/>
    <w:rsid w:val="006F29C2"/>
    <w:rsid w:val="006F2DBA"/>
    <w:rsid w:val="00731B75"/>
    <w:rsid w:val="00740AFE"/>
    <w:rsid w:val="00741FAA"/>
    <w:rsid w:val="00765878"/>
    <w:rsid w:val="007E2E52"/>
    <w:rsid w:val="007E3266"/>
    <w:rsid w:val="007F02AC"/>
    <w:rsid w:val="007F16F1"/>
    <w:rsid w:val="00864ADC"/>
    <w:rsid w:val="008670A8"/>
    <w:rsid w:val="00885D4E"/>
    <w:rsid w:val="00892C02"/>
    <w:rsid w:val="008C6E66"/>
    <w:rsid w:val="00920B42"/>
    <w:rsid w:val="00923185"/>
    <w:rsid w:val="0093023A"/>
    <w:rsid w:val="009D303B"/>
    <w:rsid w:val="00A62DF9"/>
    <w:rsid w:val="00A8242A"/>
    <w:rsid w:val="00AA14E3"/>
    <w:rsid w:val="00AD6181"/>
    <w:rsid w:val="00AE2235"/>
    <w:rsid w:val="00B0332F"/>
    <w:rsid w:val="00B35753"/>
    <w:rsid w:val="00B539A7"/>
    <w:rsid w:val="00B64ADA"/>
    <w:rsid w:val="00B6730E"/>
    <w:rsid w:val="00B86947"/>
    <w:rsid w:val="00B941BC"/>
    <w:rsid w:val="00BB12B3"/>
    <w:rsid w:val="00BB4E6E"/>
    <w:rsid w:val="00BF2541"/>
    <w:rsid w:val="00BF495C"/>
    <w:rsid w:val="00C71D35"/>
    <w:rsid w:val="00C83F1F"/>
    <w:rsid w:val="00CD1E13"/>
    <w:rsid w:val="00D0140C"/>
    <w:rsid w:val="00D418F5"/>
    <w:rsid w:val="00DB7BC5"/>
    <w:rsid w:val="00E07CDC"/>
    <w:rsid w:val="00E14A9B"/>
    <w:rsid w:val="00E248BB"/>
    <w:rsid w:val="00E330AA"/>
    <w:rsid w:val="00E51387"/>
    <w:rsid w:val="00E82198"/>
    <w:rsid w:val="00EB05B1"/>
    <w:rsid w:val="00EC4DFD"/>
    <w:rsid w:val="00F07344"/>
    <w:rsid w:val="00F650EE"/>
    <w:rsid w:val="00F704B4"/>
    <w:rsid w:val="00F9003A"/>
    <w:rsid w:val="00FC694F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49AE6"/>
  <w15:chartTrackingRefBased/>
  <w15:docId w15:val="{3507FF77-DAC6-402B-9566-C4881178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8F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418F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ชื่อภัทรวดี ตรีสุขี</dc:creator>
  <cp:keywords/>
  <dc:description/>
  <cp:lastModifiedBy>agrtech</cp:lastModifiedBy>
  <cp:revision>11</cp:revision>
  <cp:lastPrinted>2021-01-19T07:52:00Z</cp:lastPrinted>
  <dcterms:created xsi:type="dcterms:W3CDTF">2020-09-29T07:51:00Z</dcterms:created>
  <dcterms:modified xsi:type="dcterms:W3CDTF">2021-05-20T10:27:00Z</dcterms:modified>
</cp:coreProperties>
</file>