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281"/>
        <w:tblW w:w="10627" w:type="dxa"/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2694"/>
      </w:tblGrid>
      <w:tr w:rsidR="00696D51" w:rsidRPr="004C3696" w14:paraId="088E3A9E" w14:textId="77777777" w:rsidTr="00EF669F">
        <w:trPr>
          <w:trHeight w:val="711"/>
        </w:trPr>
        <w:tc>
          <w:tcPr>
            <w:tcW w:w="10627" w:type="dxa"/>
            <w:gridSpan w:val="4"/>
            <w:shd w:val="clear" w:color="auto" w:fill="auto"/>
            <w:vAlign w:val="center"/>
          </w:tcPr>
          <w:p w14:paraId="60F22208" w14:textId="77777777" w:rsidR="00696D51" w:rsidRDefault="00696D51" w:rsidP="00EF66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:……………………………………………………………………………………………………………………………………………………….</w:t>
            </w:r>
          </w:p>
          <w:p w14:paraId="44107967" w14:textId="77777777" w:rsidR="00696D51" w:rsidRDefault="00696D51" w:rsidP="00EF66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:…………………………………………………………………………………………………………………………………………………</w:t>
            </w:r>
          </w:p>
          <w:p w14:paraId="470E3EDB" w14:textId="77777777" w:rsidR="00696D51" w:rsidRPr="001665F7" w:rsidRDefault="00696D51" w:rsidP="00EF66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5440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696D51" w:rsidRPr="004C3696" w14:paraId="77BCBDEC" w14:textId="77777777" w:rsidTr="00EF669F">
        <w:trPr>
          <w:trHeight w:val="711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536B77D2" w14:textId="77777777" w:rsidR="00696D51" w:rsidRPr="00ED175F" w:rsidRDefault="00696D51" w:rsidP="00EF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D175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Platform I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5CE08483" w14:textId="77777777" w:rsidR="00696D51" w:rsidRPr="00ED175F" w:rsidRDefault="00696D51" w:rsidP="00EF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D175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Platform II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2C486B89" w14:textId="77777777" w:rsidR="00696D51" w:rsidRPr="00ED175F" w:rsidRDefault="00696D51" w:rsidP="00EF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D175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Platform III</w:t>
            </w:r>
          </w:p>
        </w:tc>
        <w:tc>
          <w:tcPr>
            <w:tcW w:w="2694" w:type="dxa"/>
            <w:shd w:val="clear" w:color="auto" w:fill="F2E2F1"/>
            <w:vAlign w:val="center"/>
          </w:tcPr>
          <w:p w14:paraId="7152275B" w14:textId="77777777" w:rsidR="00696D51" w:rsidRPr="00ED175F" w:rsidRDefault="00696D51" w:rsidP="00EF66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D175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Platform IV</w:t>
            </w:r>
          </w:p>
        </w:tc>
      </w:tr>
      <w:tr w:rsidR="00696D51" w:rsidRPr="004C3696" w14:paraId="51A0B686" w14:textId="77777777" w:rsidTr="00EF669F">
        <w:trPr>
          <w:trHeight w:val="535"/>
        </w:trPr>
        <w:tc>
          <w:tcPr>
            <w:tcW w:w="2547" w:type="dxa"/>
            <w:shd w:val="clear" w:color="auto" w:fill="FFF2CC" w:themeFill="accent4" w:themeFillTint="33"/>
          </w:tcPr>
          <w:p w14:paraId="1ECF0E48" w14:textId="77777777" w:rsidR="00696D51" w:rsidRDefault="00696D51" w:rsidP="00EF66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กำลังคนและสถาบันความรู้เพื่อเพิ่มขีดความสามารถในการแข่งขันของประเทศไปสู่การเป็นประเทศรายได้สูง</w:t>
            </w:r>
          </w:p>
          <w:p w14:paraId="0863AA44" w14:textId="77777777"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KR </w:t>
            </w:r>
            <w:r w:rsidRPr="004C3696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.1</w:t>
            </w:r>
            <w:r w:rsidR="00392BD4">
              <w:rPr>
                <w:rFonts w:ascii="TH SarabunPSK" w:hAnsi="TH SarabunPSK" w:cs="TH SarabunPSK"/>
                <w:sz w:val="28"/>
              </w:rPr>
              <w:t xml:space="preserve"> </w:t>
            </w:r>
            <w:r w:rsidR="00392BD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92BD4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14:paraId="72879877" w14:textId="77777777"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KR </w:t>
            </w:r>
            <w:r w:rsidRPr="004C3696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.2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14:paraId="56F0FC0C" w14:textId="77777777"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KR </w:t>
            </w:r>
            <w:r w:rsidRPr="004C3696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.3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14:paraId="76024B12" w14:textId="77777777"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KR </w:t>
            </w:r>
            <w:r w:rsidRPr="004C3696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.4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14:paraId="5106F543" w14:textId="77777777" w:rsidR="00696D51" w:rsidRPr="00C32107" w:rsidRDefault="00696D51" w:rsidP="00EF669F">
            <w:pPr>
              <w:rPr>
                <w:rFonts w:ascii="TH SarabunPSK" w:hAnsi="TH SarabunPSK" w:cs="TH SarabunPSK"/>
                <w:sz w:val="28"/>
                <w:cs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KR </w:t>
            </w:r>
            <w:r w:rsidRPr="004C3696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.5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2FBF1C5" w14:textId="77777777" w:rsidR="00696D51" w:rsidRDefault="00696D51" w:rsidP="00EF66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O2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การวิจัยและสร้างนวัตกรรมเพื่อตอบโจทย์ท้าทายของสังคม</w:t>
            </w:r>
          </w:p>
          <w:p w14:paraId="6676D1A7" w14:textId="77777777" w:rsidR="00696D51" w:rsidRDefault="00696D51" w:rsidP="00EF669F">
            <w:pPr>
              <w:rPr>
                <w:rFonts w:ascii="TH SarabunPSK" w:hAnsi="TH SarabunPSK" w:cs="TH SarabunPSK"/>
                <w:sz w:val="28"/>
              </w:rPr>
            </w:pPr>
          </w:p>
          <w:p w14:paraId="7755F19F" w14:textId="77777777" w:rsidR="00696D51" w:rsidRDefault="00696D51" w:rsidP="00EF669F">
            <w:pPr>
              <w:rPr>
                <w:rFonts w:ascii="TH SarabunPSK" w:hAnsi="TH SarabunPSK" w:cs="TH SarabunPSK"/>
                <w:sz w:val="28"/>
              </w:rPr>
            </w:pPr>
          </w:p>
          <w:p w14:paraId="37234790" w14:textId="77777777" w:rsidR="00696D51" w:rsidRDefault="00696D51" w:rsidP="00EF669F">
            <w:pPr>
              <w:rPr>
                <w:rFonts w:ascii="TH SarabunPSK" w:hAnsi="TH SarabunPSK" w:cs="TH SarabunPSK"/>
                <w:sz w:val="28"/>
              </w:rPr>
            </w:pPr>
          </w:p>
          <w:p w14:paraId="5F7D413E" w14:textId="77777777" w:rsidR="00696D51" w:rsidRPr="004C3696" w:rsidRDefault="00696D51" w:rsidP="00EF669F">
            <w:pPr>
              <w:rPr>
                <w:rFonts w:ascii="TH SarabunPSK" w:hAnsi="TH SarabunPSK" w:cs="TH SarabunPSK"/>
                <w:sz w:val="28"/>
                <w:cs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2.1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14:paraId="633CD0DF" w14:textId="77777777"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2.2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14:paraId="2F25E3B0" w14:textId="77777777" w:rsidR="00696D51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2.3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14:paraId="5B9CA742" w14:textId="77777777" w:rsidR="00696D51" w:rsidRPr="00F56895" w:rsidRDefault="00696D51" w:rsidP="00EF66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23C98464" w14:textId="77777777" w:rsidR="00696D51" w:rsidRDefault="00696D51" w:rsidP="00EF66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O3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ยกระดับขีดความสามารถ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ในการแข่งขันของประเทศด้วยการวิจัยและพัฒนานวัตกรรม</w:t>
            </w:r>
          </w:p>
          <w:p w14:paraId="04E8BC02" w14:textId="77777777" w:rsidR="00696D51" w:rsidRPr="00ED175F" w:rsidRDefault="00696D51" w:rsidP="00EF669F">
            <w:pPr>
              <w:rPr>
                <w:rFonts w:ascii="TH SarabunPSK" w:hAnsi="TH SarabunPSK" w:cs="TH SarabunPSK"/>
                <w:sz w:val="56"/>
                <w:szCs w:val="56"/>
              </w:rPr>
            </w:pPr>
          </w:p>
          <w:p w14:paraId="6F815DBC" w14:textId="77777777" w:rsidR="00696D51" w:rsidRPr="004C3696" w:rsidRDefault="00696D51" w:rsidP="00EF669F">
            <w:pPr>
              <w:rPr>
                <w:rFonts w:ascii="TH SarabunPSK" w:hAnsi="TH SarabunPSK" w:cs="TH SarabunPSK"/>
                <w:sz w:val="28"/>
                <w:cs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3.1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14:paraId="50F5DA4D" w14:textId="77777777"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3.2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14:paraId="02C4901F" w14:textId="77777777"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3.3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14:paraId="49D9A810" w14:textId="77777777" w:rsidR="00696D51" w:rsidRPr="00BB46E9" w:rsidRDefault="00696D51" w:rsidP="00EF669F">
            <w:pPr>
              <w:rPr>
                <w:rFonts w:ascii="TH SarabunPSK" w:hAnsi="TH SarabunPSK" w:cs="TH SarabunPSK"/>
                <w:sz w:val="28"/>
                <w:cs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3.4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</w:tc>
        <w:tc>
          <w:tcPr>
            <w:tcW w:w="2694" w:type="dxa"/>
            <w:shd w:val="clear" w:color="auto" w:fill="F2E2F1"/>
          </w:tcPr>
          <w:p w14:paraId="3E114D80" w14:textId="77777777" w:rsidR="00696D51" w:rsidRPr="00BB46E9" w:rsidRDefault="00696D51" w:rsidP="00EF6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O4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กระจายความเจริญและสร้างความเข้มแข็งของเศรษฐกิจสังคมท้องถิ่น ด้วยความรู้และนวัตกรรม</w:t>
            </w:r>
          </w:p>
          <w:p w14:paraId="38D6F042" w14:textId="77777777" w:rsidR="00696D51" w:rsidRPr="00ED175F" w:rsidRDefault="00696D51" w:rsidP="00EF669F">
            <w:pPr>
              <w:rPr>
                <w:rFonts w:ascii="TH SarabunPSK" w:hAnsi="TH SarabunPSK" w:cs="TH SarabunPSK"/>
                <w:sz w:val="28"/>
              </w:rPr>
            </w:pPr>
          </w:p>
          <w:p w14:paraId="28CBD5C4" w14:textId="77777777" w:rsidR="00696D51" w:rsidRPr="004C3696" w:rsidRDefault="00696D51" w:rsidP="00EF669F">
            <w:pPr>
              <w:rPr>
                <w:rFonts w:ascii="TH SarabunPSK" w:hAnsi="TH SarabunPSK" w:cs="TH SarabunPSK"/>
                <w:sz w:val="28"/>
                <w:cs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4.1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14:paraId="2ED4861D" w14:textId="77777777"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4.2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14:paraId="2A29CC12" w14:textId="77777777" w:rsidR="00696D51" w:rsidRPr="004C3696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4.3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14:paraId="20869799" w14:textId="77777777" w:rsidR="00696D51" w:rsidRDefault="00696D51" w:rsidP="00EF669F">
            <w:pPr>
              <w:rPr>
                <w:rFonts w:ascii="TH SarabunPSK" w:hAnsi="TH SarabunPSK" w:cs="TH SarabunPSK"/>
                <w:sz w:val="28"/>
              </w:rPr>
            </w:pPr>
            <w:r w:rsidRPr="004C369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C369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KR 4.4</w:t>
            </w:r>
            <w:r w:rsidR="00DB1EBC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DB1EBC">
              <w:rPr>
                <w:rFonts w:ascii="TH SarabunPSK" w:hAnsi="TH SarabunPSK" w:cs="TH SarabunPSK"/>
                <w:sz w:val="28"/>
              </w:rPr>
              <w:t>KR……………………)</w:t>
            </w:r>
          </w:p>
          <w:p w14:paraId="66727FE1" w14:textId="77777777" w:rsidR="00696D51" w:rsidRPr="00F56895" w:rsidRDefault="00696D51" w:rsidP="00EF6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1D872014" w14:textId="77777777" w:rsidR="00EF669F" w:rsidRDefault="00EF669F" w:rsidP="00035F60">
      <w:pPr>
        <w:rPr>
          <w:rFonts w:ascii="TH SarabunPSK" w:hAnsi="TH SarabunPSK" w:cs="TH SarabunPSK"/>
          <w:b/>
          <w:bCs/>
          <w:sz w:val="24"/>
          <w:szCs w:val="24"/>
        </w:rPr>
      </w:pPr>
      <w:r w:rsidRPr="00EF669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EBB2D" wp14:editId="7DCF7BF2">
                <wp:simplePos x="0" y="0"/>
                <wp:positionH relativeFrom="column">
                  <wp:posOffset>5499735</wp:posOffset>
                </wp:positionH>
                <wp:positionV relativeFrom="paragraph">
                  <wp:posOffset>8890</wp:posOffset>
                </wp:positionV>
                <wp:extent cx="1242060" cy="289560"/>
                <wp:effectExtent l="0" t="0" r="1524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AFA62" w14:textId="77777777" w:rsidR="005440CD" w:rsidRPr="005440CD" w:rsidRDefault="005440C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5440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ลำดับโครงการ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3.05pt;margin-top:.7pt;width:97.8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" fillcolor="white [3201]" strokeweight=".5pt">
                <v:textbox>
                  <w:txbxContent>
                    <w:p w:rsidR="005440CD" w:rsidRPr="005440CD" w:rsidRDefault="005440C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5440C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ลำดับโครงการ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63E65A3B" w14:textId="77777777" w:rsidR="00EF669F" w:rsidRPr="00EF669F" w:rsidRDefault="00EF669F" w:rsidP="00EF669F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172087C4" w14:textId="77777777" w:rsidR="00696D51" w:rsidRPr="00EF669F" w:rsidRDefault="00EF669F" w:rsidP="00EF669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F669F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แบบเสนอ </w:t>
      </w:r>
      <w:r w:rsidRPr="00EF669F">
        <w:rPr>
          <w:rFonts w:ascii="TH SarabunPSK" w:hAnsi="TH SarabunPSK" w:cs="TH SarabunPSK"/>
          <w:b/>
          <w:bCs/>
          <w:sz w:val="40"/>
          <w:szCs w:val="40"/>
        </w:rPr>
        <w:t xml:space="preserve">Output </w:t>
      </w:r>
      <w:r w:rsidRPr="00EF669F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และ </w:t>
      </w:r>
      <w:r w:rsidRPr="00EF669F">
        <w:rPr>
          <w:rFonts w:ascii="TH SarabunPSK" w:hAnsi="TH SarabunPSK" w:cs="TH SarabunPSK"/>
          <w:b/>
          <w:bCs/>
          <w:sz w:val="40"/>
          <w:szCs w:val="40"/>
        </w:rPr>
        <w:t xml:space="preserve">Outcome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เพื่อเสนอของบประมาณประจำปี 2563 </w:t>
      </w:r>
      <w:r w:rsidRPr="00EF669F">
        <w:rPr>
          <w:rFonts w:ascii="TH SarabunPSK" w:hAnsi="TH SarabunPSK" w:cs="TH SarabunPSK"/>
          <w:b/>
          <w:bCs/>
          <w:sz w:val="40"/>
          <w:szCs w:val="40"/>
          <w:cs/>
        </w:rPr>
        <w:t>ต่อมหาวิทยาลัย</w:t>
      </w:r>
    </w:p>
    <w:p w14:paraId="5605271E" w14:textId="77777777" w:rsidR="00EF669F" w:rsidRPr="00392BD4" w:rsidRDefault="00392BD4" w:rsidP="00035F6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หมายเหตุ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โปรดกรอก </w:t>
      </w:r>
      <w:r>
        <w:rPr>
          <w:rFonts w:ascii="TH SarabunPSK" w:hAnsi="TH SarabunPSK" w:cs="TH SarabunPSK"/>
          <w:b/>
          <w:bCs/>
          <w:sz w:val="36"/>
          <w:szCs w:val="36"/>
        </w:rPr>
        <w:t>KR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ย่อย เช่น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FE"/>
      </w:r>
      <w:r w:rsidRPr="00392BD4">
        <w:rPr>
          <w:rFonts w:ascii="TH SarabunPSK" w:hAnsi="TH SarabunPSK" w:cs="TH SarabunPSK"/>
          <w:b/>
          <w:bCs/>
          <w:sz w:val="32"/>
          <w:szCs w:val="32"/>
        </w:rPr>
        <w:t xml:space="preserve"> KR 4.1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2BD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</w:t>
      </w:r>
      <w:r w:rsidRPr="00392BD4">
        <w:rPr>
          <w:rFonts w:ascii="TH SarabunPSK" w:hAnsi="TH SarabunPSK" w:cs="TH SarabunPSK"/>
          <w:b/>
          <w:bCs/>
          <w:sz w:val="32"/>
          <w:szCs w:val="32"/>
          <w:u w:val="dotted"/>
        </w:rPr>
        <w:t>KR 4.13.1)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(เลือก </w:t>
      </w:r>
      <w:r>
        <w:rPr>
          <w:rFonts w:ascii="TH SarabunPSK" w:hAnsi="TH SarabunPSK" w:cs="TH SarabunPSK"/>
          <w:sz w:val="32"/>
          <w:szCs w:val="32"/>
        </w:rPr>
        <w:t>KR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ย่อยจากเอกสารนโยบายแลยุทธศาสตร์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วน. พ.ศ.2563-2570)</w:t>
      </w:r>
    </w:p>
    <w:p w14:paraId="1EBA9D97" w14:textId="77777777" w:rsidR="00ED175F" w:rsidRDefault="00ED175F" w:rsidP="00035F60">
      <w:pPr>
        <w:rPr>
          <w:rFonts w:ascii="TH SarabunPSK" w:hAnsi="TH SarabunPSK" w:cs="TH SarabunPSK"/>
          <w:b/>
          <w:bCs/>
          <w:sz w:val="36"/>
          <w:szCs w:val="36"/>
        </w:rPr>
      </w:pPr>
      <w:r w:rsidRPr="00F56895">
        <w:rPr>
          <w:rFonts w:ascii="TH SarabunPSK" w:hAnsi="TH SarabunPSK" w:cs="TH SarabunPSK"/>
          <w:b/>
          <w:bCs/>
          <w:sz w:val="36"/>
          <w:szCs w:val="36"/>
          <w:cs/>
        </w:rPr>
        <w:t>โปรดระบุ</w:t>
      </w:r>
      <w:r w:rsidR="00696D51">
        <w:rPr>
          <w:rFonts w:ascii="TH SarabunPSK" w:hAnsi="TH SarabunPSK" w:cs="TH SarabunPSK"/>
          <w:b/>
          <w:bCs/>
          <w:sz w:val="36"/>
          <w:szCs w:val="36"/>
        </w:rPr>
        <w:t xml:space="preserve"> Output </w:t>
      </w:r>
      <w:r w:rsidR="00696D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 </w:t>
      </w:r>
      <w:r w:rsidR="00696D51">
        <w:rPr>
          <w:rFonts w:ascii="TH SarabunPSK" w:hAnsi="TH SarabunPSK" w:cs="TH SarabunPSK"/>
          <w:b/>
          <w:bCs/>
          <w:sz w:val="36"/>
          <w:szCs w:val="36"/>
        </w:rPr>
        <w:t>Outcome</w:t>
      </w:r>
      <w:r w:rsidRPr="00F5689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56895">
        <w:rPr>
          <w:rFonts w:ascii="TH SarabunPSK" w:hAnsi="TH SarabunPSK" w:cs="TH SarabunPSK"/>
          <w:b/>
          <w:bCs/>
          <w:sz w:val="36"/>
          <w:szCs w:val="36"/>
          <w:cs/>
        </w:rPr>
        <w:t>ของโครงการ</w:t>
      </w:r>
      <w:r w:rsidR="005440CD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ที่จะเสนอต่อมหาวิทยาลัยเพื่อขอรับงบประมาณ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1"/>
        <w:gridCol w:w="5471"/>
      </w:tblGrid>
      <w:tr w:rsidR="00696D51" w14:paraId="095C8C66" w14:textId="77777777" w:rsidTr="00696D51">
        <w:tc>
          <w:tcPr>
            <w:tcW w:w="5471" w:type="dxa"/>
            <w:shd w:val="clear" w:color="auto" w:fill="F2F2F2" w:themeFill="background1" w:themeFillShade="F2"/>
          </w:tcPr>
          <w:p w14:paraId="783C6EB6" w14:textId="77777777" w:rsidR="00696D51" w:rsidRDefault="00696D51" w:rsidP="00696D5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Output</w:t>
            </w:r>
          </w:p>
        </w:tc>
        <w:tc>
          <w:tcPr>
            <w:tcW w:w="5471" w:type="dxa"/>
            <w:shd w:val="clear" w:color="auto" w:fill="F2F2F2" w:themeFill="background1" w:themeFillShade="F2"/>
          </w:tcPr>
          <w:p w14:paraId="4170398C" w14:textId="77777777" w:rsidR="00696D51" w:rsidRDefault="00696D51" w:rsidP="00696D5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ตัวชี้วัดเชิงผลผลิต</w:t>
            </w:r>
          </w:p>
        </w:tc>
      </w:tr>
      <w:tr w:rsidR="00696D51" w14:paraId="46C6081E" w14:textId="77777777" w:rsidTr="00696D51">
        <w:tc>
          <w:tcPr>
            <w:tcW w:w="5471" w:type="dxa"/>
          </w:tcPr>
          <w:p w14:paraId="3E82E50B" w14:textId="77777777" w:rsidR="005440CD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="005440C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</w:p>
          <w:p w14:paraId="3E99B57B" w14:textId="77777777" w:rsidR="00696D51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471" w:type="dxa"/>
          </w:tcPr>
          <w:p w14:paraId="29D40B66" w14:textId="77777777" w:rsidR="00696D51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="005440C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</w:p>
        </w:tc>
      </w:tr>
      <w:tr w:rsidR="00696D51" w14:paraId="5EB7B6B8" w14:textId="77777777" w:rsidTr="00696D51">
        <w:tc>
          <w:tcPr>
            <w:tcW w:w="5471" w:type="dxa"/>
          </w:tcPr>
          <w:p w14:paraId="36324C5A" w14:textId="77777777" w:rsidR="00696D51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  <w:p w14:paraId="42A7F049" w14:textId="77777777" w:rsidR="00696D51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471" w:type="dxa"/>
          </w:tcPr>
          <w:p w14:paraId="3FBA0752" w14:textId="77777777" w:rsidR="00696D51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</w:tc>
      </w:tr>
      <w:tr w:rsidR="00696D51" w14:paraId="640782FD" w14:textId="77777777" w:rsidTr="00696D51">
        <w:tc>
          <w:tcPr>
            <w:tcW w:w="5471" w:type="dxa"/>
          </w:tcPr>
          <w:p w14:paraId="48E99A31" w14:textId="77777777" w:rsidR="00696D51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  <w:p w14:paraId="44CD327A" w14:textId="77777777" w:rsidR="00696D51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471" w:type="dxa"/>
          </w:tcPr>
          <w:p w14:paraId="0F1642A6" w14:textId="77777777" w:rsidR="00696D51" w:rsidRDefault="00696D51" w:rsidP="00035F6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</w:tc>
      </w:tr>
      <w:tr w:rsidR="00696D51" w14:paraId="12022350" w14:textId="77777777" w:rsidTr="00696D51">
        <w:tc>
          <w:tcPr>
            <w:tcW w:w="5471" w:type="dxa"/>
            <w:shd w:val="clear" w:color="auto" w:fill="F2F2F2" w:themeFill="background1" w:themeFillShade="F2"/>
          </w:tcPr>
          <w:p w14:paraId="0F3915F4" w14:textId="77777777" w:rsidR="00696D51" w:rsidRDefault="00696D51" w:rsidP="00696D5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Outcome</w:t>
            </w:r>
          </w:p>
        </w:tc>
        <w:tc>
          <w:tcPr>
            <w:tcW w:w="5471" w:type="dxa"/>
            <w:shd w:val="clear" w:color="auto" w:fill="F2F2F2" w:themeFill="background1" w:themeFillShade="F2"/>
          </w:tcPr>
          <w:p w14:paraId="1C0BF6A7" w14:textId="77777777" w:rsidR="00696D51" w:rsidRDefault="00696D51" w:rsidP="00696D5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ตัวชี้วัดเชิงผลลัพธ์</w:t>
            </w:r>
          </w:p>
        </w:tc>
      </w:tr>
      <w:tr w:rsidR="00696D51" w14:paraId="168401B4" w14:textId="77777777" w:rsidTr="00696D51">
        <w:tc>
          <w:tcPr>
            <w:tcW w:w="5471" w:type="dxa"/>
          </w:tcPr>
          <w:p w14:paraId="771161D7" w14:textId="77777777"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  <w:p w14:paraId="70E374A1" w14:textId="77777777"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471" w:type="dxa"/>
          </w:tcPr>
          <w:p w14:paraId="60FE4AAF" w14:textId="77777777"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</w:tc>
      </w:tr>
      <w:tr w:rsidR="00696D51" w14:paraId="2B1748C1" w14:textId="77777777" w:rsidTr="00696D51">
        <w:tc>
          <w:tcPr>
            <w:tcW w:w="5471" w:type="dxa"/>
          </w:tcPr>
          <w:p w14:paraId="61421FF8" w14:textId="77777777"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  <w:p w14:paraId="40D1552B" w14:textId="77777777"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471" w:type="dxa"/>
          </w:tcPr>
          <w:p w14:paraId="39BD37ED" w14:textId="77777777"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</w:tc>
      </w:tr>
      <w:tr w:rsidR="00696D51" w14:paraId="3176C2EF" w14:textId="77777777" w:rsidTr="00696D51">
        <w:tc>
          <w:tcPr>
            <w:tcW w:w="5471" w:type="dxa"/>
          </w:tcPr>
          <w:p w14:paraId="374EDCCB" w14:textId="77777777"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  <w:p w14:paraId="677938ED" w14:textId="77777777"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471" w:type="dxa"/>
          </w:tcPr>
          <w:p w14:paraId="3089CC7E" w14:textId="77777777" w:rsidR="00696D51" w:rsidRDefault="00696D51" w:rsidP="00696D5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="005440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</w:p>
        </w:tc>
      </w:tr>
    </w:tbl>
    <w:p w14:paraId="34211767" w14:textId="77777777" w:rsidR="00075004" w:rsidRDefault="00075004" w:rsidP="00821238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p w14:paraId="748B9651" w14:textId="77777777" w:rsidR="00075004" w:rsidRDefault="00075004" w:rsidP="00821238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p w14:paraId="2A12A1B4" w14:textId="77777777" w:rsidR="00075004" w:rsidRPr="004B1FEC" w:rsidRDefault="004B1FEC" w:rsidP="004B1FEC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B1FEC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อ.........................</w:t>
      </w:r>
      <w:r w:rsidRPr="004B1FE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........................................(หัวหน้าโครงการวิจัย)</w:t>
      </w:r>
    </w:p>
    <w:p w14:paraId="27D24F08" w14:textId="77777777" w:rsidR="001665F7" w:rsidRDefault="001665F7" w:rsidP="00ED175F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sectPr w:rsidR="001665F7" w:rsidSect="00EF669F">
      <w:pgSz w:w="12240" w:h="15840"/>
      <w:pgMar w:top="709" w:right="568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82879" w14:textId="77777777" w:rsidR="000C5E29" w:rsidRDefault="000C5E29" w:rsidP="005440CD">
      <w:pPr>
        <w:spacing w:after="0" w:line="240" w:lineRule="auto"/>
      </w:pPr>
      <w:r>
        <w:separator/>
      </w:r>
    </w:p>
  </w:endnote>
  <w:endnote w:type="continuationSeparator" w:id="0">
    <w:p w14:paraId="037EC1E2" w14:textId="77777777" w:rsidR="000C5E29" w:rsidRDefault="000C5E29" w:rsidP="0054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2E183" w14:textId="77777777" w:rsidR="000C5E29" w:rsidRDefault="000C5E29" w:rsidP="005440CD">
      <w:pPr>
        <w:spacing w:after="0" w:line="240" w:lineRule="auto"/>
      </w:pPr>
      <w:r>
        <w:separator/>
      </w:r>
    </w:p>
  </w:footnote>
  <w:footnote w:type="continuationSeparator" w:id="0">
    <w:p w14:paraId="2AB16120" w14:textId="77777777" w:rsidR="000C5E29" w:rsidRDefault="000C5E29" w:rsidP="0054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C9"/>
    <w:rsid w:val="00035F60"/>
    <w:rsid w:val="00075004"/>
    <w:rsid w:val="000A7FD7"/>
    <w:rsid w:val="000C5E29"/>
    <w:rsid w:val="001665F7"/>
    <w:rsid w:val="00297772"/>
    <w:rsid w:val="00392BD4"/>
    <w:rsid w:val="003F2345"/>
    <w:rsid w:val="004B1FEC"/>
    <w:rsid w:val="00515183"/>
    <w:rsid w:val="005440CD"/>
    <w:rsid w:val="00592AF2"/>
    <w:rsid w:val="00695007"/>
    <w:rsid w:val="00696D51"/>
    <w:rsid w:val="007B595F"/>
    <w:rsid w:val="007E40C9"/>
    <w:rsid w:val="007F6B14"/>
    <w:rsid w:val="00821238"/>
    <w:rsid w:val="00963FF3"/>
    <w:rsid w:val="00A75677"/>
    <w:rsid w:val="00BB46E9"/>
    <w:rsid w:val="00C32107"/>
    <w:rsid w:val="00C60366"/>
    <w:rsid w:val="00C7410A"/>
    <w:rsid w:val="00DB1EBC"/>
    <w:rsid w:val="00ED175F"/>
    <w:rsid w:val="00EF669F"/>
    <w:rsid w:val="00F56895"/>
    <w:rsid w:val="00F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3F13"/>
  <w15:chartTrackingRefBased/>
  <w15:docId w15:val="{0C6337ED-FE5F-4A5E-B4F1-DFE10008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5F6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35F60"/>
    <w:rPr>
      <w:rFonts w:ascii="Segoe UI" w:hAnsi="Segoe UI" w:cs="Angsana New"/>
      <w:sz w:val="18"/>
      <w:szCs w:val="22"/>
    </w:rPr>
  </w:style>
  <w:style w:type="character" w:styleId="a6">
    <w:name w:val="Placeholder Text"/>
    <w:basedOn w:val="a0"/>
    <w:uiPriority w:val="99"/>
    <w:semiHidden/>
    <w:rsid w:val="00696D51"/>
    <w:rPr>
      <w:color w:val="808080"/>
    </w:rPr>
  </w:style>
  <w:style w:type="paragraph" w:styleId="a7">
    <w:name w:val="header"/>
    <w:basedOn w:val="a"/>
    <w:link w:val="a8"/>
    <w:uiPriority w:val="99"/>
    <w:unhideWhenUsed/>
    <w:rsid w:val="00544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440CD"/>
  </w:style>
  <w:style w:type="paragraph" w:styleId="a9">
    <w:name w:val="footer"/>
    <w:basedOn w:val="a"/>
    <w:link w:val="aa"/>
    <w:uiPriority w:val="99"/>
    <w:unhideWhenUsed/>
    <w:rsid w:val="00544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4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A152-2615-4728-A713-ACC0AC43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Media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2</cp:revision>
  <cp:lastPrinted>2019-10-30T10:25:00Z</cp:lastPrinted>
  <dcterms:created xsi:type="dcterms:W3CDTF">2020-08-26T10:59:00Z</dcterms:created>
  <dcterms:modified xsi:type="dcterms:W3CDTF">2020-08-26T10:59:00Z</dcterms:modified>
</cp:coreProperties>
</file>