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3B" w:rsidRPr="0061099D" w:rsidRDefault="00A55C2C" w:rsidP="000F0D01">
      <w:pPr>
        <w:tabs>
          <w:tab w:val="left" w:pos="17010"/>
        </w:tabs>
        <w:jc w:val="center"/>
        <w:rPr>
          <w:rFonts w:ascii="TH K2D July8" w:hAnsi="TH K2D July8" w:cs="TH K2D July8"/>
          <w:b/>
          <w:bCs/>
        </w:rPr>
      </w:pPr>
      <w:r>
        <w:rPr>
          <w:rFonts w:ascii="TH K2D July8" w:hAnsi="TH K2D July8" w:cs="TH K2D July8" w:hint="cs"/>
          <w:noProof/>
        </w:rPr>
        <mc:AlternateContent>
          <mc:Choice Requires="wps">
            <w:drawing>
              <wp:anchor distT="0" distB="0" distL="114300" distR="114300" simplePos="0" relativeHeight="25210188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280670</wp:posOffset>
                </wp:positionV>
                <wp:extent cx="10353040" cy="4730750"/>
                <wp:effectExtent l="0" t="0" r="10160" b="12700"/>
                <wp:wrapNone/>
                <wp:docPr id="6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3040" cy="4730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137FC" id="Rectangle 178" o:spid="_x0000_s1026" style="position:absolute;margin-left:13pt;margin-top:22.1pt;width:815.2pt;height:372.5pt;z-index:25210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" filled="f" strokecolor="#4e6128 [1606]" strokeweight="2pt"/>
            </w:pict>
          </mc:Fallback>
        </mc:AlternateContent>
      </w:r>
      <w:r>
        <w:rPr>
          <w:rFonts w:ascii="TH K2D July8" w:hAnsi="TH K2D July8" w:cs="TH K2D July8" w:hint="cs"/>
          <w:noProof/>
        </w:rPr>
        <mc:AlternateContent>
          <mc:Choice Requires="wpg">
            <w:drawing>
              <wp:anchor distT="0" distB="0" distL="114300" distR="114300" simplePos="0" relativeHeight="252102912" behindDoc="0" locked="0" layoutInCell="1" allowOverlap="1">
                <wp:simplePos x="0" y="0"/>
                <wp:positionH relativeFrom="column">
                  <wp:posOffset>220760</wp:posOffset>
                </wp:positionH>
                <wp:positionV relativeFrom="paragraph">
                  <wp:posOffset>391988</wp:posOffset>
                </wp:positionV>
                <wp:extent cx="10239699" cy="4526651"/>
                <wp:effectExtent l="0" t="19050" r="28575" b="26670"/>
                <wp:wrapNone/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39699" cy="4526651"/>
                          <a:chOff x="0" y="0"/>
                          <a:chExt cx="10239699" cy="4526651"/>
                        </a:xfrm>
                      </wpg:grpSpPr>
                      <wps:wsp>
                        <wps:cNvPr id="88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5175849" y="17253"/>
                            <a:ext cx="2954380" cy="549598"/>
                          </a:xfrm>
                          <a:prstGeom prst="flowChartAlternateProcess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2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E5FA7" w:rsidRPr="00FA3EDE" w:rsidRDefault="003B5231" w:rsidP="00603C37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K2D July8" w:hAnsi="TH K2D July8" w:cs="TH K2D July8"/>
                                  <w:b/>
                                  <w:bCs/>
                                  <w:color w:val="002060"/>
                                  <w:sz w:val="28"/>
                                </w:rPr>
                              </w:pPr>
                              <w:r w:rsidRPr="00FA3EDE">
                                <w:rPr>
                                  <w:rFonts w:ascii="TH K2D July8" w:hAnsi="TH K2D July8" w:cs="TH K2D July8"/>
                                  <w:b/>
                                  <w:bCs/>
                                  <w:color w:val="002060"/>
                                  <w:sz w:val="28"/>
                                  <w:cs/>
                                </w:rPr>
                                <w:t>กำหนด</w:t>
                              </w:r>
                              <w:r w:rsidR="00A21B3B" w:rsidRPr="00FA3EDE">
                                <w:rPr>
                                  <w:rFonts w:ascii="TH K2D July8" w:hAnsi="TH K2D July8" w:cs="TH K2D July8"/>
                                  <w:b/>
                                  <w:bCs/>
                                  <w:color w:val="002060"/>
                                  <w:sz w:val="28"/>
                                  <w:cs/>
                                </w:rPr>
                                <w:t>นโยบาย</w:t>
                              </w:r>
                              <w:r w:rsidR="002E5FA7" w:rsidRPr="00FA3EDE">
                                <w:rPr>
                                  <w:rFonts w:ascii="TH K2D July8" w:hAnsi="TH K2D July8" w:cs="TH K2D July8"/>
                                  <w:b/>
                                  <w:bCs/>
                                  <w:color w:val="002060"/>
                                  <w:sz w:val="28"/>
                                  <w:cs/>
                                </w:rPr>
                                <w:t>และตั้งเป้าหมาย</w:t>
                              </w:r>
                            </w:p>
                            <w:p w:rsidR="00A21B3B" w:rsidRPr="00FA3EDE" w:rsidRDefault="002E5FA7" w:rsidP="00603C37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K2D July8" w:hAnsi="TH K2D July8" w:cs="TH K2D July8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FA3EDE">
                                <w:rPr>
                                  <w:rFonts w:ascii="TH K2D July8" w:hAnsi="TH K2D July8" w:cs="TH K2D July8"/>
                                  <w:b/>
                                  <w:bCs/>
                                  <w:color w:val="002060"/>
                                  <w:sz w:val="28"/>
                                  <w:cs/>
                                </w:rPr>
                                <w:t>การดำเนินงาน</w:t>
                              </w:r>
                              <w:r w:rsidR="00FA3EDE">
                                <w:rPr>
                                  <w:rFonts w:ascii="TH K2D July8" w:hAnsi="TH K2D July8" w:cs="TH K2D July8"/>
                                  <w:b/>
                                  <w:bCs/>
                                  <w:color w:val="002060"/>
                                  <w:sz w:val="28"/>
                                  <w:cs/>
                                </w:rPr>
                                <w:t>วิจัยของคณะเทค</w:t>
                              </w:r>
                              <w:r w:rsidR="00FA3EDE">
                                <w:rPr>
                                  <w:rFonts w:ascii="TH K2D July8" w:hAnsi="TH K2D July8" w:cs="TH K2D July8" w:hint="cs"/>
                                  <w:b/>
                                  <w:bCs/>
                                  <w:color w:val="002060"/>
                                  <w:sz w:val="28"/>
                                  <w:cs/>
                                </w:rPr>
                                <w:t>โนโลยีการเกษตร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2875915" cy="740038"/>
                          </a:xfrm>
                          <a:prstGeom prst="flowChartTerminator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21B3B" w:rsidRPr="00FA3EDE" w:rsidRDefault="001472FB" w:rsidP="00FA3E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K2D July8" w:hAnsi="TH K2D July8" w:cs="TH K2D July8"/>
                                  <w:b/>
                                  <w:bCs/>
                                  <w:color w:val="17365D" w:themeColor="text2" w:themeShade="BF"/>
                                  <w:sz w:val="28"/>
                                  <w:cs/>
                                </w:rPr>
                              </w:pPr>
                              <w:r w:rsidRPr="00FA3EDE">
                                <w:rPr>
                                  <w:rFonts w:ascii="TH K2D July8" w:hAnsi="TH K2D July8" w:cs="TH K2D July8"/>
                                  <w:b/>
                                  <w:bCs/>
                                  <w:color w:val="17365D" w:themeColor="text2" w:themeShade="BF"/>
                                  <w:sz w:val="28"/>
                                  <w:cs/>
                                </w:rPr>
                                <w:t>คณะทำงานด้านนโยบายและยุทธ์ศาสตร์การวิจัย</w:t>
                              </w:r>
                              <w:r w:rsidR="00E027E7" w:rsidRPr="00FA3EDE">
                                <w:rPr>
                                  <w:rFonts w:ascii="TH K2D July8" w:hAnsi="TH K2D July8" w:cs="TH K2D July8"/>
                                  <w:b/>
                                  <w:bCs/>
                                  <w:color w:val="17365D" w:themeColor="text2" w:themeShade="BF"/>
                                  <w:sz w:val="28"/>
                                  <w:cs/>
                                </w:rPr>
                                <w:t>คณะเทคโนโลยีการเกษตร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260121" y="940279"/>
                            <a:ext cx="1974215" cy="368935"/>
                          </a:xfrm>
                          <a:prstGeom prst="flowChartTerminator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21B3B" w:rsidRPr="00603C37" w:rsidRDefault="0061099D" w:rsidP="003069E3">
                              <w:pPr>
                                <w:spacing w:after="0" w:line="200" w:lineRule="exact"/>
                                <w:jc w:val="center"/>
                                <w:rPr>
                                  <w:rFonts w:ascii="TH K2D July8" w:hAnsi="TH K2D July8" w:cs="TH K2D July8"/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  <w:cs/>
                                </w:rPr>
                              </w:pPr>
                              <w:r w:rsidRPr="00603C37">
                                <w:rPr>
                                  <w:rFonts w:ascii="TH K2D July8" w:hAnsi="TH K2D July8" w:cs="TH K2D July8"/>
                                  <w:b/>
                                  <w:bCs/>
                                  <w:color w:val="002060"/>
                                  <w:szCs w:val="22"/>
                                  <w:cs/>
                                </w:rPr>
                                <w:t xml:space="preserve">ยุทธศาสตร์ 20 ปี </w:t>
                              </w:r>
                              <w:r w:rsidRPr="00603C37">
                                <w:rPr>
                                  <w:rFonts w:ascii="TH K2D July8" w:hAnsi="TH K2D July8" w:cs="TH K2D July8" w:hint="cs"/>
                                  <w:b/>
                                  <w:bCs/>
                                  <w:color w:val="002060"/>
                                  <w:szCs w:val="22"/>
                                  <w:cs/>
                                </w:rPr>
                                <w:t>(2561-2580)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192"/>
                        <wps:cNvSpPr>
                          <a:spLocks noChangeArrowheads="1"/>
                        </wps:cNvSpPr>
                        <wps:spPr bwMode="auto">
                          <a:xfrm>
                            <a:off x="4313208" y="215660"/>
                            <a:ext cx="840740" cy="304800"/>
                          </a:xfrm>
                          <a:prstGeom prst="stripedRightArrow">
                            <a:avLst>
                              <a:gd name="adj1" fmla="val 50000"/>
                              <a:gd name="adj2" fmla="val 68958"/>
                            </a:avLst>
                          </a:prstGeom>
                          <a:solidFill>
                            <a:srgbClr val="FFFFFF"/>
                          </a:solidFill>
                          <a:ln w="34925" cap="rnd">
                            <a:solidFill>
                              <a:srgbClr val="00B0F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2156604" y="1492145"/>
                            <a:ext cx="2129790" cy="552163"/>
                          </a:xfrm>
                          <a:prstGeom prst="flowChartAlternateProcess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FF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93B65" w:rsidRPr="00593B65" w:rsidRDefault="00593B65" w:rsidP="00593B6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K2D July8" w:hAnsi="TH K2D July8" w:cs="TH K2D July8"/>
                                  <w:b/>
                                  <w:bCs/>
                                  <w:color w:val="006600"/>
                                  <w:szCs w:val="22"/>
                                </w:rPr>
                              </w:pPr>
                              <w:r w:rsidRPr="00593B65">
                                <w:rPr>
                                  <w:rFonts w:ascii="TH K2D July8" w:hAnsi="TH K2D July8" w:cs="TH K2D July8" w:hint="cs"/>
                                  <w:b/>
                                  <w:bCs/>
                                  <w:color w:val="006600"/>
                                  <w:szCs w:val="22"/>
                                  <w:cs/>
                                </w:rPr>
                                <w:t xml:space="preserve">ยุทธศาสตร์ที่ 2 </w:t>
                              </w:r>
                              <w:r w:rsidRPr="00593B65">
                                <w:rPr>
                                  <w:rFonts w:ascii="TH K2D July8" w:hAnsi="TH K2D July8" w:cs="TH K2D July8"/>
                                  <w:b/>
                                  <w:bCs/>
                                  <w:color w:val="006600"/>
                                  <w:szCs w:val="22"/>
                                </w:rPr>
                                <w:t xml:space="preserve">: </w:t>
                              </w:r>
                            </w:p>
                            <w:p w:rsidR="00593B65" w:rsidRPr="00593B65" w:rsidRDefault="00593B65" w:rsidP="00593B6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K2D July8" w:hAnsi="TH K2D July8" w:cs="TH K2D July8"/>
                                  <w:b/>
                                  <w:bCs/>
                                  <w:color w:val="006600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593B65">
                                <w:rPr>
                                  <w:rFonts w:ascii="TH K2D July8" w:hAnsi="TH K2D July8" w:cs="TH K2D July8" w:hint="cs"/>
                                  <w:b/>
                                  <w:bCs/>
                                  <w:color w:val="006600"/>
                                  <w:sz w:val="20"/>
                                  <w:szCs w:val="20"/>
                                  <w:cs/>
                                </w:rPr>
                                <w:t>การพัฒนางานวิจัย และนวัตกรรม เพื่อรองรับอุตสาหกรรมเป้าหมายของประเทศ</w:t>
                              </w:r>
                            </w:p>
                            <w:p w:rsidR="009A252E" w:rsidRPr="00FF5D49" w:rsidRDefault="009A252E" w:rsidP="009A25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K2D July8" w:hAnsi="TH K2D July8" w:cs="TH K2D July8"/>
                                  <w:b/>
                                  <w:bCs/>
                                  <w:color w:val="4F6228" w:themeColor="accent3" w:themeShade="80"/>
                                  <w:sz w:val="20"/>
                                  <w:szCs w:val="20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195"/>
                        <wps:cNvSpPr>
                          <a:spLocks noChangeArrowheads="1"/>
                        </wps:cNvSpPr>
                        <wps:spPr bwMode="auto">
                          <a:xfrm>
                            <a:off x="3019246" y="2044460"/>
                            <a:ext cx="267335" cy="12319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197"/>
                        <wps:cNvSpPr>
                          <a:spLocks noChangeArrowheads="1"/>
                        </wps:cNvSpPr>
                        <wps:spPr bwMode="auto">
                          <a:xfrm>
                            <a:off x="3036498" y="1354347"/>
                            <a:ext cx="267335" cy="12319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" name="Group 226"/>
                        <wpg:cNvGrpSpPr>
                          <a:grpSpLocks/>
                        </wpg:cNvGrpSpPr>
                        <wpg:grpSpPr bwMode="auto">
                          <a:xfrm>
                            <a:off x="0" y="2173856"/>
                            <a:ext cx="7286625" cy="1978025"/>
                            <a:chOff x="506" y="4189"/>
                            <a:chExt cx="11067" cy="3115"/>
                          </a:xfrm>
                        </wpg:grpSpPr>
                        <wpg:grpSp>
                          <wpg:cNvPr id="39" name="Group 219"/>
                          <wpg:cNvGrpSpPr>
                            <a:grpSpLocks/>
                          </wpg:cNvGrpSpPr>
                          <wpg:grpSpPr bwMode="auto">
                            <a:xfrm>
                              <a:off x="506" y="4235"/>
                              <a:ext cx="4185" cy="2126"/>
                              <a:chOff x="506" y="4235"/>
                              <a:chExt cx="4185" cy="2126"/>
                            </a:xfrm>
                          </wpg:grpSpPr>
                          <wps:wsp>
                            <wps:cNvPr id="40" name="AutoShap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" y="4380"/>
                                <a:ext cx="950" cy="1981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65BE9" w:rsidRPr="00593B65" w:rsidRDefault="00C7421F" w:rsidP="00D65BE9">
                                  <w:pPr>
                                    <w:spacing w:after="0" w:line="240" w:lineRule="auto"/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593B65"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Pr="00593B65"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  <w:p w:rsidR="00A21B3B" w:rsidRPr="00593B65" w:rsidRDefault="00C7421F" w:rsidP="00D65BE9">
                                  <w:pPr>
                                    <w:spacing w:after="0" w:line="240" w:lineRule="auto"/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593B65">
                                    <w:rPr>
                                      <w:rFonts w:ascii="TH K2D July8" w:hAnsi="TH K2D July8" w:cs="TH K2D July8" w:hint="cs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cs/>
                                    </w:rPr>
                                    <w:t>จำนวนผลงานวิจัย นวัตกรรม หรืองานสร้างสรรค์ที่ได้รับรางวัลระดับชาติหรือนานาชาติ</w:t>
                                  </w:r>
                                </w:p>
                                <w:p w:rsidR="00A21B3B" w:rsidRPr="00603C37" w:rsidRDefault="00A21B3B" w:rsidP="00A21B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AutoShap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47" y="4380"/>
                                <a:ext cx="965" cy="1981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7421F" w:rsidRPr="00593B65" w:rsidRDefault="00C7421F" w:rsidP="00C7421F">
                                  <w:pPr>
                                    <w:spacing w:after="0" w:line="240" w:lineRule="auto"/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593B65"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Pr="00593B65"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  <w:p w:rsidR="00A21B3B" w:rsidRPr="00593B65" w:rsidRDefault="00C7421F" w:rsidP="00C7421F">
                                  <w:pPr>
                                    <w:spacing w:after="0" w:line="240" w:lineRule="auto"/>
                                    <w:rPr>
                                      <w:rFonts w:ascii="TH K2D July8" w:hAnsi="TH K2D July8" w:cs="TH K2D July8"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593B65">
                                    <w:rPr>
                                      <w:rFonts w:ascii="TH K2D July8" w:hAnsi="TH K2D July8" w:cs="TH K2D July8" w:hint="cs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cs/>
                                    </w:rPr>
                                    <w:t>จำนวนผลงานวิจัย นวัตกรรมที่นำไปใช้ประโยชน์ในอุตสาหกรรมเป้าหมาย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AutoShape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04" y="4380"/>
                                <a:ext cx="1035" cy="1981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7421F" w:rsidRPr="00593B65" w:rsidRDefault="00C7421F" w:rsidP="00C7421F">
                                  <w:pPr>
                                    <w:spacing w:after="0" w:line="240" w:lineRule="auto"/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593B65"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Pr="00593B65"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:rsidR="005A7B2A" w:rsidRPr="00593B65" w:rsidRDefault="00C7421F" w:rsidP="00C7421F">
                                  <w:pPr>
                                    <w:spacing w:after="0" w:line="240" w:lineRule="auto"/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593B65">
                                    <w:rPr>
                                      <w:rFonts w:ascii="TH K2D July8" w:hAnsi="TH K2D July8" w:cs="TH K2D July8" w:hint="cs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cs/>
                                    </w:rPr>
                                    <w:t xml:space="preserve">จำนวนผลงานวิจัย นวัตกรรม </w:t>
                                  </w:r>
                                </w:p>
                                <w:p w:rsidR="00A21B3B" w:rsidRPr="00593B65" w:rsidRDefault="00C7421F" w:rsidP="00C7421F">
                                  <w:pPr>
                                    <w:spacing w:after="0" w:line="240" w:lineRule="auto"/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0070C0"/>
                                      <w:szCs w:val="22"/>
                                      <w:vertAlign w:val="superscript"/>
                                    </w:rPr>
                                  </w:pPr>
                                  <w:r w:rsidRPr="00593B65">
                                    <w:rPr>
                                      <w:rFonts w:ascii="TH K2D July8" w:hAnsi="TH K2D July8" w:cs="TH K2D July8" w:hint="cs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cs/>
                                    </w:rPr>
                                    <w:t>ถูกนไปใช้ประโยชน์ในเชิงพาณิชย์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AutoShape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27" y="4371"/>
                                <a:ext cx="964" cy="1984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65BE9" w:rsidRPr="00593B65" w:rsidRDefault="00D65BE9" w:rsidP="00D65BE9">
                                  <w:pPr>
                                    <w:spacing w:after="0" w:line="240" w:lineRule="auto"/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93B65"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Pr="00593B65"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4</w:t>
                                  </w:r>
                                </w:p>
                                <w:p w:rsidR="00A21B3B" w:rsidRPr="00593B65" w:rsidRDefault="00C7421F" w:rsidP="00D65BE9">
                                  <w:pPr>
                                    <w:spacing w:after="0" w:line="240" w:lineRule="auto"/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593B65">
                                    <w:rPr>
                                      <w:rFonts w:ascii="TH K2D July8" w:hAnsi="TH K2D July8" w:cs="TH K2D July8" w:hint="cs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cs/>
                                    </w:rPr>
                                    <w:t>จำนวนผลงานวิจัยที่สามารถนำไปใช้ในการพัฒนาคุณภาพชีวิต เพิ่มคุณค่าให้กับผลผลิตของชุมชน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AutoShape 8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03" y="4237"/>
                                <a:ext cx="3339" cy="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AutoShape 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19" y="4247"/>
                                <a:ext cx="0" cy="1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AutoShape 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61" y="4247"/>
                                <a:ext cx="0" cy="1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AutoShape 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86" y="4247"/>
                                <a:ext cx="0" cy="1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AutoShape 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28" y="4235"/>
                                <a:ext cx="0" cy="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" name="Group 225"/>
                          <wpg:cNvGrpSpPr>
                            <a:grpSpLocks/>
                          </wpg:cNvGrpSpPr>
                          <wpg:grpSpPr bwMode="auto">
                            <a:xfrm>
                              <a:off x="4313" y="4189"/>
                              <a:ext cx="7260" cy="3115"/>
                              <a:chOff x="4313" y="4189"/>
                              <a:chExt cx="7260" cy="3115"/>
                            </a:xfrm>
                          </wpg:grpSpPr>
                          <wps:wsp>
                            <wps:cNvPr id="50" name="AutoShap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82" y="4363"/>
                                <a:ext cx="855" cy="2941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65BE9" w:rsidRPr="00FF5D49" w:rsidRDefault="00D65BE9" w:rsidP="00D65BE9">
                                  <w:pPr>
                                    <w:spacing w:after="0" w:line="240" w:lineRule="auto"/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E36C0A" w:themeColor="accent6" w:themeShade="BF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FF5D49"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FF5D49"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E36C0A" w:themeColor="accent6" w:themeShade="BF"/>
                                      <w:sz w:val="24"/>
                                      <w:szCs w:val="24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  <w:p w:rsidR="00593B65" w:rsidRPr="00593B65" w:rsidRDefault="00D65BE9" w:rsidP="00C47515">
                                  <w:pPr>
                                    <w:spacing w:after="0" w:line="240" w:lineRule="auto"/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984806" w:themeColor="accent6" w:themeShade="80"/>
                                      <w:sz w:val="16"/>
                                      <w:szCs w:val="16"/>
                                    </w:rPr>
                                  </w:pPr>
                                  <w:r w:rsidRPr="00593B65">
                                    <w:rPr>
                                      <w:rFonts w:ascii="TH K2D July8" w:hAnsi="TH K2D July8" w:cs="TH K2D July8" w:hint="cs"/>
                                      <w:b/>
                                      <w:bCs/>
                                      <w:color w:val="984806" w:themeColor="accent6" w:themeShade="80"/>
                                      <w:sz w:val="16"/>
                                      <w:szCs w:val="16"/>
                                      <w:cs/>
                                    </w:rPr>
                                    <w:t>ร้อยละผลงานวิจัย ที่ตีพิมพ์ในวารสาร</w:t>
                                  </w:r>
                                </w:p>
                                <w:p w:rsidR="00D65BE9" w:rsidRPr="00593B65" w:rsidRDefault="00D65BE9" w:rsidP="00C47515">
                                  <w:pPr>
                                    <w:spacing w:after="0" w:line="240" w:lineRule="auto"/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984806" w:themeColor="accent6" w:themeShade="80"/>
                                      <w:sz w:val="16"/>
                                      <w:szCs w:val="16"/>
                                    </w:rPr>
                                  </w:pPr>
                                  <w:r w:rsidRPr="00593B65">
                                    <w:rPr>
                                      <w:rFonts w:ascii="TH K2D July8" w:hAnsi="TH K2D July8" w:cs="TH K2D July8" w:hint="cs"/>
                                      <w:b/>
                                      <w:bCs/>
                                      <w:color w:val="984806" w:themeColor="accent6" w:themeShade="80"/>
                                      <w:sz w:val="16"/>
                                      <w:szCs w:val="16"/>
                                      <w:cs/>
                                    </w:rPr>
                                    <w:t>วิชาการหรืองานสร้างสรรค์ที่เผย</w:t>
                                  </w:r>
                                  <w:r w:rsidR="00C47515" w:rsidRPr="00593B65">
                                    <w:rPr>
                                      <w:rFonts w:ascii="TH K2D July8" w:hAnsi="TH K2D July8" w:cs="TH K2D July8" w:hint="cs"/>
                                      <w:b/>
                                      <w:bCs/>
                                      <w:color w:val="984806" w:themeColor="accent6" w:themeShade="80"/>
                                      <w:sz w:val="16"/>
                                      <w:szCs w:val="16"/>
                                      <w:cs/>
                                    </w:rPr>
                                    <w:t>ใน</w:t>
                                  </w:r>
                                  <w:r w:rsidRPr="00593B65">
                                    <w:rPr>
                                      <w:rFonts w:ascii="TH K2D July8" w:hAnsi="TH K2D July8" w:cs="TH K2D July8" w:hint="cs"/>
                                      <w:b/>
                                      <w:bCs/>
                                      <w:color w:val="984806" w:themeColor="accent6" w:themeShade="80"/>
                                      <w:sz w:val="16"/>
                                      <w:szCs w:val="16"/>
                                      <w:cs/>
                                    </w:rPr>
                                    <w:t>ระดับชาติหรือนานาชาติ</w:t>
                                  </w:r>
                                  <w:r w:rsidR="00C47515" w:rsidRPr="00593B65">
                                    <w:rPr>
                                      <w:rFonts w:ascii="TH K2D July8" w:hAnsi="TH K2D July8" w:cs="TH K2D July8" w:hint="cs"/>
                                      <w:b/>
                                      <w:bCs/>
                                      <w:color w:val="984806" w:themeColor="accent6" w:themeShade="80"/>
                                      <w:sz w:val="16"/>
                                      <w:szCs w:val="16"/>
                                      <w:cs/>
                                    </w:rPr>
                                    <w:t xml:space="preserve"> /ต่ออาจารย์ประจำ</w:t>
                                  </w:r>
                                </w:p>
                                <w:p w:rsidR="00D65BE9" w:rsidRPr="00603C37" w:rsidRDefault="00D65BE9" w:rsidP="00D65B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AutoShap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41" y="4363"/>
                                <a:ext cx="982" cy="2941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65BE9" w:rsidRPr="00FF5D49" w:rsidRDefault="00D65BE9" w:rsidP="00D65BE9">
                                  <w:pPr>
                                    <w:spacing w:after="0" w:line="240" w:lineRule="auto"/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E36C0A" w:themeColor="accent6" w:themeShade="BF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FF5D49"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FF5D49"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E36C0A" w:themeColor="accent6" w:themeShade="BF"/>
                                      <w:sz w:val="24"/>
                                      <w:szCs w:val="24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  <w:p w:rsidR="00D65BE9" w:rsidRPr="00593B65" w:rsidRDefault="00C47515" w:rsidP="00D65BE9">
                                  <w:pPr>
                                    <w:spacing w:after="0" w:line="240" w:lineRule="auto"/>
                                    <w:rPr>
                                      <w:rFonts w:ascii="TH K2D July8" w:hAnsi="TH K2D July8" w:cs="TH K2D July8"/>
                                      <w:color w:val="984806" w:themeColor="accent6" w:themeShade="80"/>
                                      <w:sz w:val="16"/>
                                      <w:szCs w:val="16"/>
                                      <w:cs/>
                                    </w:rPr>
                                  </w:pPr>
                                  <w:r w:rsidRPr="00593B65">
                                    <w:rPr>
                                      <w:rFonts w:ascii="TH K2D July8" w:hAnsi="TH K2D July8" w:cs="TH K2D July8" w:hint="cs"/>
                                      <w:b/>
                                      <w:bCs/>
                                      <w:color w:val="984806" w:themeColor="accent6" w:themeShade="80"/>
                                      <w:sz w:val="16"/>
                                      <w:szCs w:val="16"/>
                                      <w:cs/>
                                    </w:rPr>
                                    <w:t>ร้อยละผลงานวิจัยที่ตีพิมพ์ในกลุ่มวารสาร วิชาการระดับนานาชาติที่จัดกลุ่มเป็นวารสารที่มีผลกระทบสูง (</w:t>
                                  </w:r>
                                  <w:r w:rsidRPr="00593B65"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984806" w:themeColor="accent6" w:themeShade="80"/>
                                      <w:sz w:val="16"/>
                                      <w:szCs w:val="16"/>
                                    </w:rPr>
                                    <w:t>Q1-Q2)</w:t>
                                  </w:r>
                                  <w:r w:rsidRPr="00593B65">
                                    <w:rPr>
                                      <w:rFonts w:ascii="TH K2D July8" w:hAnsi="TH K2D July8" w:cs="TH K2D July8" w:hint="cs"/>
                                      <w:b/>
                                      <w:bCs/>
                                      <w:color w:val="984806" w:themeColor="accent6" w:themeShade="80"/>
                                      <w:sz w:val="16"/>
                                      <w:szCs w:val="16"/>
                                      <w:cs/>
                                    </w:rPr>
                                    <w:t xml:space="preserve"> ต่อผลงานที่ตีพิมพ์ในวารสารวิชาการระดับนานาชาติ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AutoShape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32" y="4363"/>
                                <a:ext cx="1194" cy="2941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65BE9" w:rsidRPr="00FF5D49" w:rsidRDefault="00D65BE9" w:rsidP="00D65BE9">
                                  <w:pPr>
                                    <w:spacing w:after="0" w:line="240" w:lineRule="auto"/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E36C0A" w:themeColor="accent6" w:themeShade="BF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FF5D49"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FF5D49"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E36C0A" w:themeColor="accent6" w:themeShade="BF"/>
                                      <w:sz w:val="24"/>
                                      <w:szCs w:val="24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:rsidR="005A7B2A" w:rsidRPr="00593B65" w:rsidRDefault="00D65BE9" w:rsidP="00D65BE9">
                                  <w:pPr>
                                    <w:spacing w:after="0" w:line="240" w:lineRule="auto"/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984806" w:themeColor="accent6" w:themeShade="80"/>
                                      <w:sz w:val="16"/>
                                      <w:szCs w:val="16"/>
                                    </w:rPr>
                                  </w:pPr>
                                  <w:r w:rsidRPr="00593B65">
                                    <w:rPr>
                                      <w:rFonts w:ascii="TH K2D July8" w:hAnsi="TH K2D July8" w:cs="TH K2D July8" w:hint="cs"/>
                                      <w:b/>
                                      <w:bCs/>
                                      <w:color w:val="984806" w:themeColor="accent6" w:themeShade="80"/>
                                      <w:sz w:val="16"/>
                                      <w:szCs w:val="16"/>
                                      <w:cs/>
                                    </w:rPr>
                                    <w:t>จำนวน</w:t>
                                  </w:r>
                                  <w:r w:rsidR="00C47515" w:rsidRPr="00593B65">
                                    <w:rPr>
                                      <w:rFonts w:ascii="TH K2D July8" w:hAnsi="TH K2D July8" w:cs="TH K2D July8" w:hint="cs"/>
                                      <w:b/>
                                      <w:bCs/>
                                      <w:color w:val="984806" w:themeColor="accent6" w:themeShade="80"/>
                                      <w:sz w:val="16"/>
                                      <w:szCs w:val="16"/>
                                      <w:cs/>
                                    </w:rPr>
                                    <w:t xml:space="preserve">บทความงานวิชาการที่ได้รับการอ้างอิงระดับนานาชาติ </w:t>
                                  </w:r>
                                  <w:r w:rsidR="00C47515" w:rsidRPr="00593B65"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984806" w:themeColor="accent6" w:themeShade="80"/>
                                      <w:sz w:val="16"/>
                                      <w:szCs w:val="16"/>
                                    </w:rPr>
                                    <w:t xml:space="preserve">(Citation) </w:t>
                                  </w:r>
                                  <w:r w:rsidR="00C47515" w:rsidRPr="00593B65">
                                    <w:rPr>
                                      <w:rFonts w:ascii="TH K2D July8" w:hAnsi="TH K2D July8" w:cs="TH K2D July8" w:hint="cs"/>
                                      <w:b/>
                                      <w:bCs/>
                                      <w:color w:val="984806" w:themeColor="accent6" w:themeShade="80"/>
                                      <w:sz w:val="16"/>
                                      <w:szCs w:val="16"/>
                                      <w:cs/>
                                    </w:rPr>
                                    <w:t>5 ปี ย้อนหลัง</w:t>
                                  </w:r>
                                  <w:r w:rsidR="005A7B2A" w:rsidRPr="00593B65"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984806" w:themeColor="accent6" w:themeShade="80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</w:p>
                                <w:p w:rsidR="00D65BE9" w:rsidRPr="00593B65" w:rsidRDefault="00C47515" w:rsidP="00D65BE9">
                                  <w:pPr>
                                    <w:spacing w:after="0" w:line="240" w:lineRule="auto"/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984806" w:themeColor="accent6" w:themeShade="80"/>
                                      <w:szCs w:val="22"/>
                                      <w:vertAlign w:val="superscript"/>
                                    </w:rPr>
                                  </w:pPr>
                                  <w:r w:rsidRPr="00593B65">
                                    <w:rPr>
                                      <w:rFonts w:ascii="TH K2D July8" w:hAnsi="TH K2D July8" w:cs="TH K2D July8" w:hint="cs"/>
                                      <w:b/>
                                      <w:bCs/>
                                      <w:color w:val="984806" w:themeColor="accent6" w:themeShade="80"/>
                                      <w:sz w:val="16"/>
                                      <w:szCs w:val="16"/>
                                      <w:cs/>
                                    </w:rPr>
                                    <w:t>ต่อจำนวนบทความที่ถูกตีพิมพ์</w:t>
                                  </w:r>
                                  <w:r w:rsidR="005A7B2A" w:rsidRPr="00593B65">
                                    <w:rPr>
                                      <w:rFonts w:ascii="TH K2D July8" w:hAnsi="TH K2D July8" w:cs="TH K2D July8" w:hint="cs"/>
                                      <w:b/>
                                      <w:bCs/>
                                      <w:color w:val="984806" w:themeColor="accent6" w:themeShade="80"/>
                                      <w:sz w:val="16"/>
                                      <w:szCs w:val="16"/>
                                      <w:cs/>
                                    </w:rPr>
                                    <w:t xml:space="preserve">ในฐานข้อมูล </w:t>
                                  </w:r>
                                  <w:r w:rsidR="005A7B2A" w:rsidRPr="00593B65"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984806" w:themeColor="accent6" w:themeShade="80"/>
                                      <w:sz w:val="16"/>
                                      <w:szCs w:val="16"/>
                                    </w:rPr>
                                    <w:t>SCOPUS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AutoShape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23" y="4354"/>
                                <a:ext cx="1083" cy="29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65BE9" w:rsidRPr="00FF5D49" w:rsidRDefault="00D65BE9" w:rsidP="00D65BE9">
                                  <w:pPr>
                                    <w:spacing w:after="0" w:line="240" w:lineRule="auto"/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</w:pPr>
                                  <w:r w:rsidRPr="00FF5D49"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FF5D49"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E36C0A" w:themeColor="accent6" w:themeShade="BF"/>
                                      <w:sz w:val="24"/>
                                      <w:szCs w:val="24"/>
                                      <w:vertAlign w:val="superscript"/>
                                    </w:rPr>
                                    <w:t>4</w:t>
                                  </w:r>
                                </w:p>
                                <w:p w:rsidR="00D65BE9" w:rsidRPr="00593B65" w:rsidRDefault="00D65BE9" w:rsidP="00D65BE9">
                                  <w:pPr>
                                    <w:spacing w:after="0" w:line="240" w:lineRule="auto"/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984806" w:themeColor="accent6" w:themeShade="80"/>
                                      <w:sz w:val="16"/>
                                      <w:szCs w:val="16"/>
                                      <w:cs/>
                                    </w:rPr>
                                  </w:pPr>
                                  <w:r w:rsidRPr="00593B65">
                                    <w:rPr>
                                      <w:rFonts w:ascii="TH K2D July8" w:hAnsi="TH K2D July8" w:cs="TH K2D July8" w:hint="cs"/>
                                      <w:b/>
                                      <w:bCs/>
                                      <w:color w:val="984806" w:themeColor="accent6" w:themeShade="80"/>
                                      <w:sz w:val="16"/>
                                      <w:szCs w:val="16"/>
                                      <w:cs/>
                                    </w:rPr>
                                    <w:t>จำนวนผลงานวิจัย</w:t>
                                  </w:r>
                                  <w:r w:rsidR="005A7B2A" w:rsidRPr="00593B65">
                                    <w:rPr>
                                      <w:rFonts w:ascii="TH K2D July8" w:hAnsi="TH K2D July8" w:cs="TH K2D July8" w:hint="cs"/>
                                      <w:b/>
                                      <w:bCs/>
                                      <w:color w:val="984806" w:themeColor="accent6" w:themeShade="80"/>
                                      <w:sz w:val="16"/>
                                      <w:szCs w:val="16"/>
                                      <w:cs/>
                                    </w:rPr>
                                    <w:t xml:space="preserve"> สิ่งประดิษฐ์ นวัตกรรมหรือ งานสร้างสรรค์ ที่ได้รับเลขที่คำขอ/เลขที่สิทธิบัตร หรือ อนุสิทธิบัตร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AutoShape 20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313" y="4204"/>
                                <a:ext cx="6660" cy="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AutoShape 2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07" y="4222"/>
                                <a:ext cx="0" cy="1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AutoShape 2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23" y="4230"/>
                                <a:ext cx="0" cy="1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AutoShape 2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28" y="4222"/>
                                <a:ext cx="0" cy="1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AutoShape 2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61" y="4204"/>
                                <a:ext cx="0" cy="1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AutoShape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00" y="4338"/>
                                <a:ext cx="1083" cy="29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7653D" w:rsidRPr="00FF5D49" w:rsidRDefault="0027653D" w:rsidP="0027653D">
                                  <w:pPr>
                                    <w:spacing w:after="0" w:line="240" w:lineRule="auto"/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</w:pPr>
                                  <w:r w:rsidRPr="00FF5D49"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FF5D49">
                                    <w:rPr>
                                      <w:rFonts w:ascii="TH K2D July8" w:hAnsi="TH K2D July8" w:cs="TH K2D July8" w:hint="cs"/>
                                      <w:b/>
                                      <w:bCs/>
                                      <w:color w:val="E36C0A" w:themeColor="accent6" w:themeShade="BF"/>
                                      <w:sz w:val="24"/>
                                      <w:szCs w:val="24"/>
                                      <w:vertAlign w:val="superscript"/>
                                      <w:cs/>
                                    </w:rPr>
                                    <w:t>5</w:t>
                                  </w:r>
                                </w:p>
                                <w:p w:rsidR="00593B65" w:rsidRDefault="0027653D" w:rsidP="0027653D">
                                  <w:pPr>
                                    <w:spacing w:after="0" w:line="240" w:lineRule="auto"/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984806" w:themeColor="accent6" w:themeShade="80"/>
                                      <w:sz w:val="16"/>
                                      <w:szCs w:val="16"/>
                                    </w:rPr>
                                  </w:pPr>
                                  <w:r w:rsidRPr="00593B65">
                                    <w:rPr>
                                      <w:rFonts w:ascii="TH K2D July8" w:hAnsi="TH K2D July8" w:cs="TH K2D July8" w:hint="cs"/>
                                      <w:b/>
                                      <w:bCs/>
                                      <w:color w:val="984806" w:themeColor="accent6" w:themeShade="80"/>
                                      <w:sz w:val="16"/>
                                      <w:szCs w:val="16"/>
                                      <w:cs/>
                                    </w:rPr>
                                    <w:t>จำนวนผลงานวิจัย สิ่งประดิษฐ์ นวัตกรรมหรือ งานสร้างสรรค์ ที่ทำกับหน่วยงานภายนอก (ภาครัฐ/ภาคเอกชน/ภาค</w:t>
                                  </w:r>
                                </w:p>
                                <w:p w:rsidR="0027653D" w:rsidRPr="00593B65" w:rsidRDefault="0027653D" w:rsidP="0027653D">
                                  <w:pPr>
                                    <w:spacing w:after="0" w:line="240" w:lineRule="auto"/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984806" w:themeColor="accent6" w:themeShade="80"/>
                                      <w:sz w:val="16"/>
                                      <w:szCs w:val="16"/>
                                    </w:rPr>
                                  </w:pPr>
                                  <w:r w:rsidRPr="00593B65">
                                    <w:rPr>
                                      <w:rFonts w:ascii="TH K2D July8" w:hAnsi="TH K2D July8" w:cs="TH K2D July8" w:hint="cs"/>
                                      <w:b/>
                                      <w:bCs/>
                                      <w:color w:val="984806" w:themeColor="accent6" w:themeShade="80"/>
                                      <w:sz w:val="16"/>
                                      <w:szCs w:val="16"/>
                                      <w:cs/>
                                    </w:rPr>
                                    <w:t>อุตสาหกรรม/ชุมชน/</w:t>
                                  </w:r>
                                  <w:r w:rsidRPr="00593B65"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984806" w:themeColor="accent6" w:themeShade="80"/>
                                      <w:sz w:val="16"/>
                                      <w:szCs w:val="16"/>
                                    </w:rPr>
                                    <w:t>ITAP/Talent Mobility)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AutoShape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490" y="4325"/>
                                <a:ext cx="1083" cy="29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E723F" w:rsidRPr="00FF5D49" w:rsidRDefault="008E723F" w:rsidP="008E723F">
                                  <w:pPr>
                                    <w:spacing w:after="0" w:line="240" w:lineRule="auto"/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</w:pPr>
                                  <w:r w:rsidRPr="00FF5D49"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FF5D49"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E36C0A" w:themeColor="accent6" w:themeShade="BF"/>
                                      <w:sz w:val="24"/>
                                      <w:szCs w:val="24"/>
                                      <w:vertAlign w:val="superscript"/>
                                    </w:rPr>
                                    <w:t>6</w:t>
                                  </w:r>
                                </w:p>
                                <w:p w:rsidR="008E723F" w:rsidRPr="00593B65" w:rsidRDefault="008E723F" w:rsidP="008E723F">
                                  <w:pPr>
                                    <w:spacing w:after="0" w:line="240" w:lineRule="auto"/>
                                    <w:rPr>
                                      <w:rFonts w:ascii="TH K2D July8" w:hAnsi="TH K2D July8" w:cs="TH K2D July8"/>
                                      <w:b/>
                                      <w:bCs/>
                                      <w:color w:val="984806" w:themeColor="accent6" w:themeShade="80"/>
                                      <w:sz w:val="16"/>
                                      <w:szCs w:val="16"/>
                                      <w:cs/>
                                    </w:rPr>
                                  </w:pPr>
                                  <w:r w:rsidRPr="00593B65">
                                    <w:rPr>
                                      <w:rFonts w:ascii="TH K2D July8" w:hAnsi="TH K2D July8" w:cs="TH K2D July8" w:hint="cs"/>
                                      <w:b/>
                                      <w:bCs/>
                                      <w:color w:val="984806" w:themeColor="accent6" w:themeShade="80"/>
                                      <w:sz w:val="16"/>
                                      <w:szCs w:val="16"/>
                                      <w:cs/>
                                    </w:rPr>
                                    <w:t>จำนวนเงินสนับสนุนงานวิจัยสิ่งประดิษฐ์ นวัตกรรม หรืองานสร้างสรรค์ จากหน่วยงานภายนอก หรือรายรับจากการจัดการทรัพย์สินทางปัญญา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AutoShape 2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90" y="4197"/>
                                <a:ext cx="0" cy="1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AutoShape 2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86" y="4189"/>
                                <a:ext cx="0" cy="1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9" name="Group 227"/>
                        <wpg:cNvGrpSpPr>
                          <a:grpSpLocks/>
                        </wpg:cNvGrpSpPr>
                        <wpg:grpSpPr bwMode="auto">
                          <a:xfrm>
                            <a:off x="7385374" y="923026"/>
                            <a:ext cx="2854325" cy="3603625"/>
                            <a:chOff x="11904" y="2226"/>
                            <a:chExt cx="4495" cy="5675"/>
                          </a:xfrm>
                        </wpg:grpSpPr>
                        <wps:wsp>
                          <wps:cNvPr id="70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49" y="2226"/>
                              <a:ext cx="1065" cy="694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0" cmpd="thickThin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21B3B" w:rsidRPr="008C5F8E" w:rsidRDefault="008C5F8E" w:rsidP="00ED013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Cs w:val="24"/>
                                  </w:rPr>
                                </w:pPr>
                                <w:r w:rsidRPr="008C5F8E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Cs w:val="24"/>
                                  </w:rPr>
                                  <w:t>SAR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482" y="3297"/>
                              <a:ext cx="10" cy="21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AutoShap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673" y="3318"/>
                              <a:ext cx="1" cy="16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AutoShap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31" y="3495"/>
                              <a:ext cx="1461" cy="656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9050">
                              <a:solidFill>
                                <a:srgbClr val="7030A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93B65" w:rsidRPr="00593B65" w:rsidRDefault="00593B65" w:rsidP="00593B65">
                                <w:pPr>
                                  <w:spacing w:after="0" w:line="240" w:lineRule="exact"/>
                                  <w:jc w:val="center"/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593B65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cs/>
                                  </w:rPr>
                                  <w:t>หลักสูตรของคณะฯ</w:t>
                                </w:r>
                              </w:p>
                              <w:p w:rsidR="00593B65" w:rsidRPr="00593B65" w:rsidRDefault="00593B65" w:rsidP="00593B65">
                                <w:pPr>
                                  <w:spacing w:after="0" w:line="240" w:lineRule="exact"/>
                                  <w:jc w:val="center"/>
                                  <w:rPr>
                                    <w:rFonts w:ascii="Bauhaus 93" w:hAnsi="Bauhaus 93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cs/>
                                  </w:rPr>
                                </w:pPr>
                                <w:r w:rsidRPr="00593B65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  <w:t>7</w:t>
                                </w:r>
                                <w:r w:rsidRPr="00593B65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cs/>
                                  </w:rPr>
                                  <w:t xml:space="preserve"> หลักสูตร</w:t>
                                </w:r>
                              </w:p>
                              <w:p w:rsidR="00A21B3B" w:rsidRPr="00181587" w:rsidRDefault="00A21B3B" w:rsidP="00A21B3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002060"/>
                                    <w:sz w:val="12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AutoShap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56" y="4514"/>
                              <a:ext cx="1443" cy="928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9050">
                              <a:solidFill>
                                <a:srgbClr val="7030A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93B65" w:rsidRPr="00593B65" w:rsidRDefault="00593B65" w:rsidP="00593B65">
                                <w:pPr>
                                  <w:spacing w:after="0" w:line="240" w:lineRule="exact"/>
                                  <w:jc w:val="center"/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cs/>
                                  </w:rPr>
                                </w:pPr>
                                <w:r w:rsidRPr="00593B65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cs/>
                                  </w:rPr>
                                  <w:t>ตัวบ่งชี้ผลงานทางวิชาการของอาจารย์ประจำหลักสูตร</w:t>
                                </w:r>
                              </w:p>
                              <w:p w:rsidR="00742550" w:rsidRPr="00603C37" w:rsidRDefault="00742550" w:rsidP="0074255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2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utoShap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35" y="3486"/>
                              <a:ext cx="1653" cy="506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9050">
                              <a:solidFill>
                                <a:srgbClr val="7030A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93B65" w:rsidRPr="00593B65" w:rsidRDefault="00593B65" w:rsidP="00593B65">
                                <w:pPr>
                                  <w:spacing w:after="0" w:line="240" w:lineRule="exact"/>
                                  <w:jc w:val="center"/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593B65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cs/>
                                  </w:rPr>
                                  <w:t>คณะเทคโนโลยีการเกษตร</w:t>
                                </w:r>
                              </w:p>
                              <w:p w:rsidR="008B3A07" w:rsidRPr="00603C37" w:rsidRDefault="008B3A07" w:rsidP="008B3A0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2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AutoShap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04" y="5783"/>
                              <a:ext cx="1033" cy="2118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9050">
                              <a:solidFill>
                                <a:srgbClr val="7030A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93B65" w:rsidRPr="00593B65" w:rsidRDefault="00593B65" w:rsidP="00593B65">
                                <w:pPr>
                                  <w:spacing w:after="0" w:line="240" w:lineRule="exact"/>
                                  <w:jc w:val="center"/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593B65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cs/>
                                  </w:rPr>
                                  <w:t>ตัวบ่ง</w:t>
                                </w:r>
                              </w:p>
                              <w:p w:rsidR="00593B65" w:rsidRPr="00593B65" w:rsidRDefault="00593B65" w:rsidP="00593B65">
                                <w:pPr>
                                  <w:spacing w:after="0" w:line="240" w:lineRule="exact"/>
                                  <w:jc w:val="center"/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593B65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cs/>
                                  </w:rPr>
                                  <w:t>ชี้ที่ 2.1</w:t>
                                </w:r>
                              </w:p>
                              <w:p w:rsidR="00593B65" w:rsidRPr="00593B65" w:rsidRDefault="00593B65" w:rsidP="00593B65">
                                <w:pPr>
                                  <w:spacing w:after="0" w:line="240" w:lineRule="exact"/>
                                  <w:jc w:val="center"/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593B65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cs/>
                                  </w:rPr>
                                  <w:t>ระบบกลไกการบริหารและพัฒนางานวิจัย</w:t>
                                </w:r>
                              </w:p>
                              <w:p w:rsidR="00593B65" w:rsidRPr="00593B65" w:rsidRDefault="00593B65" w:rsidP="00593B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593B65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cs/>
                                  </w:rPr>
                                  <w:t>6 ข้อ</w:t>
                                </w:r>
                              </w:p>
                              <w:p w:rsidR="008B3A07" w:rsidRPr="00593B65" w:rsidRDefault="008B3A07" w:rsidP="008B3A0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AutoShap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06" y="5783"/>
                              <a:ext cx="998" cy="2118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9050">
                              <a:solidFill>
                                <a:srgbClr val="7030A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93B65" w:rsidRPr="00593B65" w:rsidRDefault="00593B65" w:rsidP="00593B65">
                                <w:pPr>
                                  <w:spacing w:after="0" w:line="240" w:lineRule="exact"/>
                                  <w:jc w:val="center"/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593B65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cs/>
                                  </w:rPr>
                                  <w:t>ตัวบ่ง</w:t>
                                </w:r>
                              </w:p>
                              <w:p w:rsidR="00593B65" w:rsidRPr="00593B65" w:rsidRDefault="00593B65" w:rsidP="00593B65">
                                <w:pPr>
                                  <w:spacing w:after="0" w:line="240" w:lineRule="exact"/>
                                  <w:jc w:val="center"/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cs/>
                                  </w:rPr>
                                </w:pPr>
                                <w:r w:rsidRPr="00593B65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cs/>
                                  </w:rPr>
                                  <w:t>ชี้ที่ 2.2</w:t>
                                </w:r>
                              </w:p>
                              <w:p w:rsidR="00593B65" w:rsidRPr="00593B65" w:rsidRDefault="00593B65" w:rsidP="00593B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593B65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cs/>
                                  </w:rPr>
                                  <w:t>เงินสนับสนุนงานวิจัยและงานสร้างสรรค์</w:t>
                                </w:r>
                              </w:p>
                              <w:p w:rsidR="00593B65" w:rsidRPr="00593B65" w:rsidRDefault="00593B65" w:rsidP="00593B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cs/>
                                  </w:rPr>
                                </w:pPr>
                                <w:r w:rsidRPr="00593B65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  <w:t>&gt;60</w:t>
                                </w:r>
                                <w:r w:rsidRPr="00593B65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cs/>
                                  </w:rPr>
                                  <w:t>,</w:t>
                                </w:r>
                                <w:r w:rsidRPr="00593B65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000 </w:t>
                                </w:r>
                                <w:r w:rsidRPr="00593B65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cs/>
                                  </w:rPr>
                                  <w:t>บาท</w:t>
                                </w:r>
                              </w:p>
                              <w:p w:rsidR="002F48D8" w:rsidRPr="00593B65" w:rsidRDefault="002F48D8" w:rsidP="008B3A0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AutoShap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78" y="5767"/>
                              <a:ext cx="900" cy="213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9050">
                              <a:solidFill>
                                <a:srgbClr val="7030A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93B65" w:rsidRPr="00593B65" w:rsidRDefault="00593B65" w:rsidP="00593B65">
                                <w:pPr>
                                  <w:spacing w:after="0" w:line="240" w:lineRule="exact"/>
                                  <w:jc w:val="center"/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593B65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cs/>
                                  </w:rPr>
                                  <w:t>ตัวบ่ง</w:t>
                                </w:r>
                              </w:p>
                              <w:p w:rsidR="00593B65" w:rsidRPr="00593B65" w:rsidRDefault="00593B65" w:rsidP="00593B65">
                                <w:pPr>
                                  <w:spacing w:after="0" w:line="240" w:lineRule="exact"/>
                                  <w:jc w:val="center"/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593B65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cs/>
                                  </w:rPr>
                                  <w:t>ชี้ที่ 2.3</w:t>
                                </w:r>
                              </w:p>
                              <w:p w:rsidR="00593B65" w:rsidRPr="00593B65" w:rsidRDefault="00593B65" w:rsidP="00593B65">
                                <w:pPr>
                                  <w:spacing w:after="0" w:line="240" w:lineRule="exact"/>
                                  <w:jc w:val="center"/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593B65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cs/>
                                  </w:rPr>
                                  <w:t>ผลงานทางวิชาการของอาจารย์ประจำ</w:t>
                                </w:r>
                              </w:p>
                              <w:p w:rsidR="00593B65" w:rsidRPr="00593B65" w:rsidRDefault="00593B65" w:rsidP="00593B65">
                                <w:pPr>
                                  <w:spacing w:after="0" w:line="240" w:lineRule="exact"/>
                                  <w:jc w:val="center"/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cs/>
                                  </w:rPr>
                                </w:pPr>
                                <w:r w:rsidRPr="00593B65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cs/>
                                  </w:rPr>
                                  <w:t>และนักวิจัย</w:t>
                                </w:r>
                              </w:p>
                              <w:p w:rsidR="00593B65" w:rsidRPr="00593B65" w:rsidRDefault="00593B65" w:rsidP="00593B65">
                                <w:pPr>
                                  <w:spacing w:after="0" w:line="240" w:lineRule="exact"/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cs/>
                                  </w:rPr>
                                </w:pPr>
                              </w:p>
                              <w:p w:rsidR="008B3A07" w:rsidRPr="00593B65" w:rsidRDefault="008B3A07" w:rsidP="008B3A0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AutoShape 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482" y="3298"/>
                              <a:ext cx="2192" cy="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AutoShap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51" y="4211"/>
                              <a:ext cx="404" cy="237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AutoShap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58" y="3003"/>
                              <a:ext cx="404" cy="237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AutoShap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61" y="4048"/>
                              <a:ext cx="246" cy="1664"/>
                            </a:xfrm>
                            <a:prstGeom prst="downArrow">
                              <a:avLst>
                                <a:gd name="adj1" fmla="val 50000"/>
                                <a:gd name="adj2" fmla="val 34313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1" name="Straight Arrow Connector 91"/>
                        <wps:cNvCnPr/>
                        <wps:spPr>
                          <a:xfrm flipV="1">
                            <a:off x="4295955" y="1112807"/>
                            <a:ext cx="4149306" cy="17253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Straight Arrow Connector 92"/>
                        <wps:cNvCnPr/>
                        <wps:spPr>
                          <a:xfrm>
                            <a:off x="6650966" y="586596"/>
                            <a:ext cx="0" cy="508884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3" o:spid="_x0000_s1026" style="position:absolute;left:0;text-align:left;margin-left:17.4pt;margin-top:30.85pt;width:806.3pt;height:356.45pt;z-index:252102912" coordsize="102396,45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2" o:spid="_x0000_s1027" type="#_x0000_t176" style="position:absolute;left:51758;top:172;width:29544;height:5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" fillcolor="white [3201]" strokecolor="#1f497d [3215]" strokeweight="2pt">
                  <v:stroke dashstyle="dash"/>
                  <v:shadow color="#868686"/>
                  <v:textbox>
                    <w:txbxContent>
                      <w:p w:rsidR="002E5FA7" w:rsidRPr="00FA3EDE" w:rsidRDefault="003B5231" w:rsidP="00603C37">
                        <w:pPr>
                          <w:spacing w:after="0" w:line="240" w:lineRule="auto"/>
                          <w:jc w:val="center"/>
                          <w:rPr>
                            <w:rFonts w:ascii="TH K2D July8" w:hAnsi="TH K2D July8" w:cs="TH K2D July8"/>
                            <w:b/>
                            <w:bCs/>
                            <w:color w:val="002060"/>
                            <w:sz w:val="28"/>
                          </w:rPr>
                        </w:pPr>
                        <w:r w:rsidRPr="00FA3EDE">
                          <w:rPr>
                            <w:rFonts w:ascii="TH K2D July8" w:hAnsi="TH K2D July8" w:cs="TH K2D July8"/>
                            <w:b/>
                            <w:bCs/>
                            <w:color w:val="002060"/>
                            <w:sz w:val="28"/>
                            <w:cs/>
                          </w:rPr>
                          <w:t>กำหนด</w:t>
                        </w:r>
                        <w:r w:rsidR="00A21B3B" w:rsidRPr="00FA3EDE">
                          <w:rPr>
                            <w:rFonts w:ascii="TH K2D July8" w:hAnsi="TH K2D July8" w:cs="TH K2D July8"/>
                            <w:b/>
                            <w:bCs/>
                            <w:color w:val="002060"/>
                            <w:sz w:val="28"/>
                            <w:cs/>
                          </w:rPr>
                          <w:t>นโยบาย</w:t>
                        </w:r>
                        <w:r w:rsidR="002E5FA7" w:rsidRPr="00FA3EDE">
                          <w:rPr>
                            <w:rFonts w:ascii="TH K2D July8" w:hAnsi="TH K2D July8" w:cs="TH K2D July8"/>
                            <w:b/>
                            <w:bCs/>
                            <w:color w:val="002060"/>
                            <w:sz w:val="28"/>
                            <w:cs/>
                          </w:rPr>
                          <w:t>และตั้งเป้าหมาย</w:t>
                        </w:r>
                      </w:p>
                      <w:p w:rsidR="00A21B3B" w:rsidRPr="00FA3EDE" w:rsidRDefault="002E5FA7" w:rsidP="00603C37">
                        <w:pPr>
                          <w:spacing w:after="0" w:line="240" w:lineRule="auto"/>
                          <w:jc w:val="center"/>
                          <w:rPr>
                            <w:rFonts w:ascii="TH K2D July8" w:hAnsi="TH K2D July8" w:cs="TH K2D July8"/>
                            <w:b/>
                            <w:bCs/>
                            <w:color w:val="002060"/>
                            <w:sz w:val="24"/>
                            <w:szCs w:val="24"/>
                            <w:cs/>
                          </w:rPr>
                        </w:pPr>
                        <w:r w:rsidRPr="00FA3EDE">
                          <w:rPr>
                            <w:rFonts w:ascii="TH K2D July8" w:hAnsi="TH K2D July8" w:cs="TH K2D July8"/>
                            <w:b/>
                            <w:bCs/>
                            <w:color w:val="002060"/>
                            <w:sz w:val="28"/>
                            <w:cs/>
                          </w:rPr>
                          <w:t>การดำเนินงาน</w:t>
                        </w:r>
                        <w:r w:rsidR="00FA3EDE">
                          <w:rPr>
                            <w:rFonts w:ascii="TH K2D July8" w:hAnsi="TH K2D July8" w:cs="TH K2D July8"/>
                            <w:b/>
                            <w:bCs/>
                            <w:color w:val="002060"/>
                            <w:sz w:val="28"/>
                            <w:cs/>
                          </w:rPr>
                          <w:t>วิจัยของคณะเทค</w:t>
                        </w:r>
                        <w:r w:rsidR="00FA3EDE">
                          <w:rPr>
                            <w:rFonts w:ascii="TH K2D July8" w:hAnsi="TH K2D July8" w:cs="TH K2D July8" w:hint="cs"/>
                            <w:b/>
                            <w:bCs/>
                            <w:color w:val="002060"/>
                            <w:sz w:val="28"/>
                            <w:cs/>
                          </w:rPr>
                          <w:t>โนโลยีการเกษตร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4" o:spid="_x0000_s1028" type="#_x0000_t116" style="position:absolute;left:13716;width:28759;height:7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" fillcolor="white [3201]" strokecolor="#4bacc6 [3208]" strokeweight="5pt">
                  <v:stroke linestyle="thickThin"/>
                  <v:shadow color="#868686"/>
                  <v:textbox>
                    <w:txbxContent>
                      <w:p w:rsidR="00A21B3B" w:rsidRPr="00FA3EDE" w:rsidRDefault="001472FB" w:rsidP="00FA3EDE">
                        <w:pPr>
                          <w:spacing w:after="0" w:line="240" w:lineRule="auto"/>
                          <w:jc w:val="center"/>
                          <w:rPr>
                            <w:rFonts w:ascii="TH K2D July8" w:hAnsi="TH K2D July8" w:cs="TH K2D July8"/>
                            <w:b/>
                            <w:bCs/>
                            <w:color w:val="17365D" w:themeColor="text2" w:themeShade="BF"/>
                            <w:sz w:val="28"/>
                            <w:cs/>
                          </w:rPr>
                        </w:pPr>
                        <w:r w:rsidRPr="00FA3EDE">
                          <w:rPr>
                            <w:rFonts w:ascii="TH K2D July8" w:hAnsi="TH K2D July8" w:cs="TH K2D July8"/>
                            <w:b/>
                            <w:bCs/>
                            <w:color w:val="17365D" w:themeColor="text2" w:themeShade="BF"/>
                            <w:sz w:val="28"/>
                            <w:cs/>
                          </w:rPr>
                          <w:t>คณะทำงานด้านนโยบายและยุทธ์ศาสตร์การวิจัย</w:t>
                        </w:r>
                        <w:r w:rsidR="00E027E7" w:rsidRPr="00FA3EDE">
                          <w:rPr>
                            <w:rFonts w:ascii="TH K2D July8" w:hAnsi="TH K2D July8" w:cs="TH K2D July8"/>
                            <w:b/>
                            <w:bCs/>
                            <w:color w:val="17365D" w:themeColor="text2" w:themeShade="BF"/>
                            <w:sz w:val="28"/>
                            <w:cs/>
                          </w:rPr>
                          <w:t>คณะเทคโนโลยีการเกษตร</w:t>
                        </w:r>
                      </w:p>
                    </w:txbxContent>
                  </v:textbox>
                </v:shape>
                <v:shape id="AutoShape 10" o:spid="_x0000_s1029" type="#_x0000_t116" style="position:absolute;left:22601;top:9402;width:19742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" fillcolor="white [3201]" strokecolor="#c0504d [3205]" strokeweight="5pt">
                  <v:stroke linestyle="thickThin"/>
                  <v:shadow color="#868686"/>
                  <v:textbox>
                    <w:txbxContent>
                      <w:p w:rsidR="00A21B3B" w:rsidRPr="00603C37" w:rsidRDefault="0061099D" w:rsidP="003069E3">
                        <w:pPr>
                          <w:spacing w:after="0" w:line="200" w:lineRule="exact"/>
                          <w:jc w:val="center"/>
                          <w:rPr>
                            <w:rFonts w:ascii="TH K2D July8" w:hAnsi="TH K2D July8" w:cs="TH K2D July8"/>
                            <w:b/>
                            <w:bCs/>
                            <w:color w:val="002060"/>
                            <w:sz w:val="18"/>
                            <w:szCs w:val="18"/>
                            <w:cs/>
                          </w:rPr>
                        </w:pPr>
                        <w:r w:rsidRPr="00603C37">
                          <w:rPr>
                            <w:rFonts w:ascii="TH K2D July8" w:hAnsi="TH K2D July8" w:cs="TH K2D July8"/>
                            <w:b/>
                            <w:bCs/>
                            <w:color w:val="002060"/>
                            <w:szCs w:val="22"/>
                            <w:cs/>
                          </w:rPr>
                          <w:t xml:space="preserve">ยุทธศาสตร์ 20 ปี </w:t>
                        </w:r>
                        <w:r w:rsidRPr="00603C37">
                          <w:rPr>
                            <w:rFonts w:ascii="TH K2D July8" w:hAnsi="TH K2D July8" w:cs="TH K2D July8" w:hint="cs"/>
                            <w:b/>
                            <w:bCs/>
                            <w:color w:val="002060"/>
                            <w:szCs w:val="22"/>
                            <w:cs/>
                          </w:rPr>
                          <w:t>(2561-2580)</w:t>
                        </w:r>
                      </w:p>
                    </w:txbxContent>
                  </v:textbox>
                </v:shape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AutoShape 192" o:spid="_x0000_s1030" type="#_x0000_t93" style="position:absolute;left:43132;top:2156;width:840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" strokecolor="#00b0f0" strokeweight="2.75pt">
                  <v:stroke dashstyle="1 1" endcap="round"/>
                </v:shape>
                <v:shape id="AutoShape 2" o:spid="_x0000_s1031" type="#_x0000_t176" style="position:absolute;left:21566;top:14921;width:21297;height:5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" fillcolor="white [3201]" strokecolor="red" strokeweight="1pt">
                  <v:stroke dashstyle="dash"/>
                  <v:shadow color="#868686"/>
                  <v:textbox>
                    <w:txbxContent>
                      <w:p w:rsidR="00593B65" w:rsidRPr="00593B65" w:rsidRDefault="00593B65" w:rsidP="00593B65">
                        <w:pPr>
                          <w:spacing w:after="0" w:line="240" w:lineRule="auto"/>
                          <w:jc w:val="center"/>
                          <w:rPr>
                            <w:rFonts w:ascii="TH K2D July8" w:hAnsi="TH K2D July8" w:cs="TH K2D July8"/>
                            <w:b/>
                            <w:bCs/>
                            <w:color w:val="006600"/>
                            <w:szCs w:val="22"/>
                          </w:rPr>
                        </w:pPr>
                        <w:r w:rsidRPr="00593B65">
                          <w:rPr>
                            <w:rFonts w:ascii="TH K2D July8" w:hAnsi="TH K2D July8" w:cs="TH K2D July8" w:hint="cs"/>
                            <w:b/>
                            <w:bCs/>
                            <w:color w:val="006600"/>
                            <w:szCs w:val="22"/>
                            <w:cs/>
                          </w:rPr>
                          <w:t xml:space="preserve">ยุทธศาสตร์ที่ 2 </w:t>
                        </w:r>
                        <w:r w:rsidRPr="00593B65">
                          <w:rPr>
                            <w:rFonts w:ascii="TH K2D July8" w:hAnsi="TH K2D July8" w:cs="TH K2D July8"/>
                            <w:b/>
                            <w:bCs/>
                            <w:color w:val="006600"/>
                            <w:szCs w:val="22"/>
                          </w:rPr>
                          <w:t xml:space="preserve">: </w:t>
                        </w:r>
                      </w:p>
                      <w:p w:rsidR="00593B65" w:rsidRPr="00593B65" w:rsidRDefault="00593B65" w:rsidP="00593B65">
                        <w:pPr>
                          <w:spacing w:after="0" w:line="240" w:lineRule="auto"/>
                          <w:jc w:val="center"/>
                          <w:rPr>
                            <w:rFonts w:ascii="TH K2D July8" w:hAnsi="TH K2D July8" w:cs="TH K2D July8"/>
                            <w:b/>
                            <w:bCs/>
                            <w:color w:val="006600"/>
                            <w:sz w:val="20"/>
                            <w:szCs w:val="20"/>
                            <w:cs/>
                          </w:rPr>
                        </w:pPr>
                        <w:r w:rsidRPr="00593B65">
                          <w:rPr>
                            <w:rFonts w:ascii="TH K2D July8" w:hAnsi="TH K2D July8" w:cs="TH K2D July8" w:hint="cs"/>
                            <w:b/>
                            <w:bCs/>
                            <w:color w:val="006600"/>
                            <w:sz w:val="20"/>
                            <w:szCs w:val="20"/>
                            <w:cs/>
                          </w:rPr>
                          <w:t>การพัฒนางานวิจัย และนวัตกรรม เพื่อรองรับอุตสาหกรรมเป้าหมายของประเทศ</w:t>
                        </w:r>
                      </w:p>
                      <w:p w:rsidR="009A252E" w:rsidRPr="00FF5D49" w:rsidRDefault="009A252E" w:rsidP="009A252E">
                        <w:pPr>
                          <w:spacing w:after="0" w:line="240" w:lineRule="auto"/>
                          <w:jc w:val="center"/>
                          <w:rPr>
                            <w:rFonts w:ascii="TH K2D July8" w:hAnsi="TH K2D July8" w:cs="TH K2D July8"/>
                            <w:b/>
                            <w:bCs/>
                            <w:color w:val="4F6228" w:themeColor="accent3" w:themeShade="80"/>
                            <w:sz w:val="20"/>
                            <w:szCs w:val="20"/>
                            <w:cs/>
                          </w:rPr>
                        </w:pP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95" o:spid="_x0000_s1032" type="#_x0000_t67" style="position:absolute;left:30192;top:20444;width:2673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" strokecolor="red">
                  <v:textbox style="layout-flow:vertical-ideographic"/>
                </v:shape>
                <v:shape id="AutoShape 197" o:spid="_x0000_s1033" type="#_x0000_t67" style="position:absolute;left:30364;top:13543;width:2674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" strokecolor="red">
                  <v:textbox style="layout-flow:vertical-ideographic"/>
                </v:shape>
                <v:group id="Group 226" o:spid="_x0000_s1034" style="position:absolute;top:21738;width:72866;height:19780" coordorigin="506,4189" coordsize="11067,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group id="Group 219" o:spid="_x0000_s1035" style="position:absolute;left:506;top:4235;width:4185;height:2126" coordorigin="506,4235" coordsize="4185,2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4" o:spid="_x0000_s1036" type="#_x0000_t109" style="position:absolute;left:506;top:4380;width:95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" fillcolor="white [3201]" strokecolor="red" strokeweight="1.5pt">
                      <v:stroke dashstyle="dash"/>
                      <v:shadow color="#868686"/>
                      <v:textbox>
                        <w:txbxContent>
                          <w:p w:rsidR="00D65BE9" w:rsidRPr="00593B65" w:rsidRDefault="00C7421F" w:rsidP="00D65BE9">
                            <w:pPr>
                              <w:spacing w:after="0" w:line="240" w:lineRule="auto"/>
                              <w:rPr>
                                <w:rFonts w:ascii="TH K2D July8" w:hAnsi="TH K2D July8" w:cs="TH K2D July8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593B65">
                              <w:rPr>
                                <w:rFonts w:ascii="TH K2D July8" w:hAnsi="TH K2D July8" w:cs="TH K2D July8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G</w:t>
                            </w:r>
                            <w:r w:rsidRPr="00593B65">
                              <w:rPr>
                                <w:rFonts w:ascii="TH K2D July8" w:hAnsi="TH K2D July8" w:cs="TH K2D July8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</w:p>
                          <w:p w:rsidR="00A21B3B" w:rsidRPr="00593B65" w:rsidRDefault="00C7421F" w:rsidP="00D65BE9">
                            <w:pPr>
                              <w:spacing w:after="0" w:line="240" w:lineRule="auto"/>
                              <w:rPr>
                                <w:rFonts w:ascii="TH K2D July8" w:hAnsi="TH K2D July8" w:cs="TH K2D July8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593B65">
                              <w:rPr>
                                <w:rFonts w:ascii="TH K2D July8" w:hAnsi="TH K2D July8" w:cs="TH K2D July8"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cs/>
                              </w:rPr>
                              <w:t>จำนวนผลงานวิจัย นวัตกรรม หรืองานสร้างสรรค์ที่ได้รับรางวัลระดับชาติหรือนานาชาติ</w:t>
                            </w:r>
                          </w:p>
                          <w:p w:rsidR="00A21B3B" w:rsidRPr="00603C37" w:rsidRDefault="00A21B3B" w:rsidP="00A21B3B">
                            <w:pPr>
                              <w:spacing w:after="0" w:line="240" w:lineRule="auto"/>
                              <w:jc w:val="center"/>
                              <w:rPr>
                                <w:rFonts w:ascii="TH K2D July8" w:hAnsi="TH K2D July8" w:cs="TH K2D July8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AutoShape 43" o:spid="_x0000_s1037" type="#_x0000_t109" style="position:absolute;left:1547;top:4380;width:965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" fillcolor="white [3201]" strokecolor="red" strokeweight="1.5pt">
                      <v:stroke dashstyle="dash"/>
                      <v:shadow color="#868686"/>
                      <v:textbox>
                        <w:txbxContent>
                          <w:p w:rsidR="00C7421F" w:rsidRPr="00593B65" w:rsidRDefault="00C7421F" w:rsidP="00C7421F">
                            <w:pPr>
                              <w:spacing w:after="0" w:line="240" w:lineRule="auto"/>
                              <w:rPr>
                                <w:rFonts w:ascii="TH K2D July8" w:hAnsi="TH K2D July8" w:cs="TH K2D July8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593B65">
                              <w:rPr>
                                <w:rFonts w:ascii="TH K2D July8" w:hAnsi="TH K2D July8" w:cs="TH K2D July8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G</w:t>
                            </w:r>
                            <w:r w:rsidRPr="00593B65">
                              <w:rPr>
                                <w:rFonts w:ascii="TH K2D July8" w:hAnsi="TH K2D July8" w:cs="TH K2D July8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:rsidR="00A21B3B" w:rsidRPr="00593B65" w:rsidRDefault="00C7421F" w:rsidP="00C7421F">
                            <w:pPr>
                              <w:spacing w:after="0" w:line="240" w:lineRule="auto"/>
                              <w:rPr>
                                <w:rFonts w:ascii="TH K2D July8" w:hAnsi="TH K2D July8" w:cs="TH K2D July8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593B65">
                              <w:rPr>
                                <w:rFonts w:ascii="TH K2D July8" w:hAnsi="TH K2D July8" w:cs="TH K2D July8"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cs/>
                              </w:rPr>
                              <w:t>จำนวนผลงานวิจัย นวัตกรรมที่นำไปใช้ประโยชน์ในอุตสาหกรรมเป้าหมาย</w:t>
                            </w:r>
                          </w:p>
                        </w:txbxContent>
                      </v:textbox>
                    </v:shape>
                    <v:shape id="AutoShape 44" o:spid="_x0000_s1038" type="#_x0000_t109" style="position:absolute;left:2604;top:4380;width:1035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" fillcolor="white [3201]" strokecolor="red" strokeweight="1.5pt">
                      <v:stroke dashstyle="dash"/>
                      <v:shadow color="#868686"/>
                      <v:textbox>
                        <w:txbxContent>
                          <w:p w:rsidR="00C7421F" w:rsidRPr="00593B65" w:rsidRDefault="00C7421F" w:rsidP="00C7421F">
                            <w:pPr>
                              <w:spacing w:after="0" w:line="240" w:lineRule="auto"/>
                              <w:rPr>
                                <w:rFonts w:ascii="TH K2D July8" w:hAnsi="TH K2D July8" w:cs="TH K2D July8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593B65">
                              <w:rPr>
                                <w:rFonts w:ascii="TH K2D July8" w:hAnsi="TH K2D July8" w:cs="TH K2D July8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G</w:t>
                            </w:r>
                            <w:r w:rsidRPr="00593B65">
                              <w:rPr>
                                <w:rFonts w:ascii="TH K2D July8" w:hAnsi="TH K2D July8" w:cs="TH K2D July8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  <w:p w:rsidR="005A7B2A" w:rsidRPr="00593B65" w:rsidRDefault="00C7421F" w:rsidP="00C7421F">
                            <w:pPr>
                              <w:spacing w:after="0" w:line="240" w:lineRule="auto"/>
                              <w:rPr>
                                <w:rFonts w:ascii="TH K2D July8" w:hAnsi="TH K2D July8" w:cs="TH K2D July8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593B65">
                              <w:rPr>
                                <w:rFonts w:ascii="TH K2D July8" w:hAnsi="TH K2D July8" w:cs="TH K2D July8"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cs/>
                              </w:rPr>
                              <w:t xml:space="preserve">จำนวนผลงานวิจัย นวัตกรรม </w:t>
                            </w:r>
                          </w:p>
                          <w:p w:rsidR="00A21B3B" w:rsidRPr="00593B65" w:rsidRDefault="00C7421F" w:rsidP="00C7421F">
                            <w:pPr>
                              <w:spacing w:after="0" w:line="240" w:lineRule="auto"/>
                              <w:rPr>
                                <w:rFonts w:ascii="TH K2D July8" w:hAnsi="TH K2D July8" w:cs="TH K2D July8"/>
                                <w:b/>
                                <w:bCs/>
                                <w:color w:val="0070C0"/>
                                <w:szCs w:val="22"/>
                                <w:vertAlign w:val="superscript"/>
                              </w:rPr>
                            </w:pPr>
                            <w:r w:rsidRPr="00593B65">
                              <w:rPr>
                                <w:rFonts w:ascii="TH K2D July8" w:hAnsi="TH K2D July8" w:cs="TH K2D July8"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cs/>
                              </w:rPr>
                              <w:t>ถูกนไปใช้ประโยชน์ในเชิงพาณิชย์</w:t>
                            </w:r>
                          </w:p>
                        </w:txbxContent>
                      </v:textbox>
                    </v:shape>
                    <v:shape id="AutoShape 48" o:spid="_x0000_s1039" type="#_x0000_t109" style="position:absolute;left:3727;top:4371;width:96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" fillcolor="white [3201]" strokecolor="red" strokeweight="1.5pt">
                      <v:stroke dashstyle="dash"/>
                      <v:shadow color="#868686"/>
                      <v:textbox>
                        <w:txbxContent>
                          <w:p w:rsidR="00D65BE9" w:rsidRPr="00593B65" w:rsidRDefault="00D65BE9" w:rsidP="00D65BE9">
                            <w:pPr>
                              <w:spacing w:after="0" w:line="240" w:lineRule="auto"/>
                              <w:rPr>
                                <w:rFonts w:ascii="TH K2D July8" w:hAnsi="TH K2D July8" w:cs="TH K2D July8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93B65">
                              <w:rPr>
                                <w:rFonts w:ascii="TH K2D July8" w:hAnsi="TH K2D July8" w:cs="TH K2D July8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G</w:t>
                            </w:r>
                            <w:r w:rsidRPr="00593B65">
                              <w:rPr>
                                <w:rFonts w:ascii="TH K2D July8" w:hAnsi="TH K2D July8" w:cs="TH K2D July8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vertAlign w:val="superscript"/>
                              </w:rPr>
                              <w:t>4</w:t>
                            </w:r>
                          </w:p>
                          <w:p w:rsidR="00A21B3B" w:rsidRPr="00593B65" w:rsidRDefault="00C7421F" w:rsidP="00D65BE9">
                            <w:pPr>
                              <w:spacing w:after="0" w:line="240" w:lineRule="auto"/>
                              <w:rPr>
                                <w:rFonts w:ascii="TH K2D July8" w:hAnsi="TH K2D July8" w:cs="TH K2D July8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593B65">
                              <w:rPr>
                                <w:rFonts w:ascii="TH K2D July8" w:hAnsi="TH K2D July8" w:cs="TH K2D July8"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cs/>
                              </w:rPr>
                              <w:t>จำนวนผลงานวิจัยที่สามารถนำไปใช้ในการพัฒนาคุณภาพชีวิต เพิ่มคุณค่าให้กับผลผลิตของชุมชน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2" o:spid="_x0000_s1040" type="#_x0000_t32" style="position:absolute;left:1003;top:4237;width:3339;height: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" strokecolor="red"/>
                    <v:shape id="AutoShape 83" o:spid="_x0000_s1041" type="#_x0000_t32" style="position:absolute;left:1019;top:4247;width:0;height: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" strokecolor="red"/>
                    <v:shape id="AutoShape 84" o:spid="_x0000_s1042" type="#_x0000_t32" style="position:absolute;left:2061;top:4247;width:0;height: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" strokecolor="red"/>
                    <v:shape id="AutoShape 85" o:spid="_x0000_s1043" type="#_x0000_t32" style="position:absolute;left:3186;top:4247;width:0;height: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" strokecolor="red"/>
                    <v:shape id="AutoShape 86" o:spid="_x0000_s1044" type="#_x0000_t32" style="position:absolute;left:4328;top:4235;width:0;height:1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" strokecolor="red"/>
                  </v:group>
                  <v:group id="Group 225" o:spid="_x0000_s1045" style="position:absolute;left:4313;top:4189;width:7260;height:3115" coordorigin="4313,4189" coordsize="7260,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shape id="AutoShape 14" o:spid="_x0000_s1046" type="#_x0000_t109" style="position:absolute;left:4782;top:4363;width:855;height:2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" fillcolor="white [3201]" strokecolor="red" strokeweight="1.5pt">
                      <v:stroke dashstyle="dash"/>
                      <v:shadow color="#868686"/>
                      <v:textbox>
                        <w:txbxContent>
                          <w:p w:rsidR="00D65BE9" w:rsidRPr="00FF5D49" w:rsidRDefault="00D65BE9" w:rsidP="00D65BE9">
                            <w:pPr>
                              <w:spacing w:after="0" w:line="240" w:lineRule="auto"/>
                              <w:rPr>
                                <w:rFonts w:ascii="TH K2D July8" w:hAnsi="TH K2D July8" w:cs="TH K2D July8"/>
                                <w:b/>
                                <w:bCs/>
                                <w:color w:val="E36C0A" w:themeColor="accent6" w:themeShade="BF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FF5D49">
                              <w:rPr>
                                <w:rFonts w:ascii="TH K2D July8" w:hAnsi="TH K2D July8" w:cs="TH K2D July8"/>
                                <w:b/>
                                <w:bCs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S</w:t>
                            </w:r>
                            <w:r w:rsidRPr="00FF5D49">
                              <w:rPr>
                                <w:rFonts w:ascii="TH K2D July8" w:hAnsi="TH K2D July8" w:cs="TH K2D July8"/>
                                <w:b/>
                                <w:bCs/>
                                <w:color w:val="E36C0A" w:themeColor="accent6" w:themeShade="BF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</w:p>
                          <w:p w:rsidR="00593B65" w:rsidRPr="00593B65" w:rsidRDefault="00D65BE9" w:rsidP="00C47515">
                            <w:pPr>
                              <w:spacing w:after="0" w:line="240" w:lineRule="auto"/>
                              <w:rPr>
                                <w:rFonts w:ascii="TH K2D July8" w:hAnsi="TH K2D July8" w:cs="TH K2D July8"/>
                                <w:b/>
                                <w:bCs/>
                                <w:color w:val="984806" w:themeColor="accent6" w:themeShade="80"/>
                                <w:sz w:val="16"/>
                                <w:szCs w:val="16"/>
                              </w:rPr>
                            </w:pPr>
                            <w:r w:rsidRPr="00593B65">
                              <w:rPr>
                                <w:rFonts w:ascii="TH K2D July8" w:hAnsi="TH K2D July8" w:cs="TH K2D July8" w:hint="cs"/>
                                <w:b/>
                                <w:bCs/>
                                <w:color w:val="984806" w:themeColor="accent6" w:themeShade="80"/>
                                <w:sz w:val="16"/>
                                <w:szCs w:val="16"/>
                                <w:cs/>
                              </w:rPr>
                              <w:t>ร้อยละผลงานวิจัย ที่ตีพิมพ์ในวารสาร</w:t>
                            </w:r>
                          </w:p>
                          <w:p w:rsidR="00D65BE9" w:rsidRPr="00593B65" w:rsidRDefault="00D65BE9" w:rsidP="00C47515">
                            <w:pPr>
                              <w:spacing w:after="0" w:line="240" w:lineRule="auto"/>
                              <w:rPr>
                                <w:rFonts w:ascii="TH K2D July8" w:hAnsi="TH K2D July8" w:cs="TH K2D July8"/>
                                <w:b/>
                                <w:bCs/>
                                <w:color w:val="984806" w:themeColor="accent6" w:themeShade="80"/>
                                <w:sz w:val="16"/>
                                <w:szCs w:val="16"/>
                              </w:rPr>
                            </w:pPr>
                            <w:r w:rsidRPr="00593B65">
                              <w:rPr>
                                <w:rFonts w:ascii="TH K2D July8" w:hAnsi="TH K2D July8" w:cs="TH K2D July8" w:hint="cs"/>
                                <w:b/>
                                <w:bCs/>
                                <w:color w:val="984806" w:themeColor="accent6" w:themeShade="80"/>
                                <w:sz w:val="16"/>
                                <w:szCs w:val="16"/>
                                <w:cs/>
                              </w:rPr>
                              <w:t>วิชาการหรืองานสร้างสรรค์ที่เผย</w:t>
                            </w:r>
                            <w:r w:rsidR="00C47515" w:rsidRPr="00593B65">
                              <w:rPr>
                                <w:rFonts w:ascii="TH K2D July8" w:hAnsi="TH K2D July8" w:cs="TH K2D July8" w:hint="cs"/>
                                <w:b/>
                                <w:bCs/>
                                <w:color w:val="984806" w:themeColor="accent6" w:themeShade="80"/>
                                <w:sz w:val="16"/>
                                <w:szCs w:val="16"/>
                                <w:cs/>
                              </w:rPr>
                              <w:t>ใน</w:t>
                            </w:r>
                            <w:r w:rsidRPr="00593B65">
                              <w:rPr>
                                <w:rFonts w:ascii="TH K2D July8" w:hAnsi="TH K2D July8" w:cs="TH K2D July8" w:hint="cs"/>
                                <w:b/>
                                <w:bCs/>
                                <w:color w:val="984806" w:themeColor="accent6" w:themeShade="80"/>
                                <w:sz w:val="16"/>
                                <w:szCs w:val="16"/>
                                <w:cs/>
                              </w:rPr>
                              <w:t>ระดับชาติหรือนานาชาติ</w:t>
                            </w:r>
                            <w:r w:rsidR="00C47515" w:rsidRPr="00593B65">
                              <w:rPr>
                                <w:rFonts w:ascii="TH K2D July8" w:hAnsi="TH K2D July8" w:cs="TH K2D July8" w:hint="cs"/>
                                <w:b/>
                                <w:bCs/>
                                <w:color w:val="984806" w:themeColor="accent6" w:themeShade="80"/>
                                <w:sz w:val="16"/>
                                <w:szCs w:val="16"/>
                                <w:cs/>
                              </w:rPr>
                              <w:t xml:space="preserve"> /ต่ออาจารย์ประจำ</w:t>
                            </w:r>
                          </w:p>
                          <w:p w:rsidR="00D65BE9" w:rsidRPr="00603C37" w:rsidRDefault="00D65BE9" w:rsidP="00D65BE9">
                            <w:pPr>
                              <w:spacing w:after="0" w:line="240" w:lineRule="auto"/>
                              <w:jc w:val="center"/>
                              <w:rPr>
                                <w:rFonts w:ascii="TH K2D July8" w:hAnsi="TH K2D July8" w:cs="TH K2D July8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AutoShape 43" o:spid="_x0000_s1047" type="#_x0000_t109" style="position:absolute;left:5741;top:4363;width:982;height:2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" fillcolor="white [3201]" strokecolor="red" strokeweight="1.5pt">
                      <v:stroke dashstyle="dash"/>
                      <v:shadow color="#868686"/>
                      <v:textbox>
                        <w:txbxContent>
                          <w:p w:rsidR="00D65BE9" w:rsidRPr="00FF5D49" w:rsidRDefault="00D65BE9" w:rsidP="00D65BE9">
                            <w:pPr>
                              <w:spacing w:after="0" w:line="240" w:lineRule="auto"/>
                              <w:rPr>
                                <w:rFonts w:ascii="TH K2D July8" w:hAnsi="TH K2D July8" w:cs="TH K2D July8"/>
                                <w:b/>
                                <w:bCs/>
                                <w:color w:val="E36C0A" w:themeColor="accent6" w:themeShade="BF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FF5D49">
                              <w:rPr>
                                <w:rFonts w:ascii="TH K2D July8" w:hAnsi="TH K2D July8" w:cs="TH K2D July8"/>
                                <w:b/>
                                <w:bCs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S</w:t>
                            </w:r>
                            <w:r w:rsidRPr="00FF5D49">
                              <w:rPr>
                                <w:rFonts w:ascii="TH K2D July8" w:hAnsi="TH K2D July8" w:cs="TH K2D July8"/>
                                <w:b/>
                                <w:bCs/>
                                <w:color w:val="E36C0A" w:themeColor="accent6" w:themeShade="BF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:rsidR="00D65BE9" w:rsidRPr="00593B65" w:rsidRDefault="00C47515" w:rsidP="00D65BE9">
                            <w:pPr>
                              <w:spacing w:after="0" w:line="240" w:lineRule="auto"/>
                              <w:rPr>
                                <w:rFonts w:ascii="TH K2D July8" w:hAnsi="TH K2D July8" w:cs="TH K2D July8"/>
                                <w:color w:val="984806" w:themeColor="accent6" w:themeShade="80"/>
                                <w:sz w:val="16"/>
                                <w:szCs w:val="16"/>
                                <w:cs/>
                              </w:rPr>
                            </w:pPr>
                            <w:r w:rsidRPr="00593B65">
                              <w:rPr>
                                <w:rFonts w:ascii="TH K2D July8" w:hAnsi="TH K2D July8" w:cs="TH K2D July8" w:hint="cs"/>
                                <w:b/>
                                <w:bCs/>
                                <w:color w:val="984806" w:themeColor="accent6" w:themeShade="80"/>
                                <w:sz w:val="16"/>
                                <w:szCs w:val="16"/>
                                <w:cs/>
                              </w:rPr>
                              <w:t>ร้อยละผลงานวิจัยที่ตีพิมพ์ในกลุ่มวารสาร วิชาการระดับนานาชาติที่จัดกลุ่มเป็นวารสารที่มีผลกระทบสูง (</w:t>
                            </w:r>
                            <w:r w:rsidRPr="00593B65">
                              <w:rPr>
                                <w:rFonts w:ascii="TH K2D July8" w:hAnsi="TH K2D July8" w:cs="TH K2D July8"/>
                                <w:b/>
                                <w:bCs/>
                                <w:color w:val="984806" w:themeColor="accent6" w:themeShade="80"/>
                                <w:sz w:val="16"/>
                                <w:szCs w:val="16"/>
                              </w:rPr>
                              <w:t>Q1-Q2)</w:t>
                            </w:r>
                            <w:r w:rsidRPr="00593B65">
                              <w:rPr>
                                <w:rFonts w:ascii="TH K2D July8" w:hAnsi="TH K2D July8" w:cs="TH K2D July8" w:hint="cs"/>
                                <w:b/>
                                <w:bCs/>
                                <w:color w:val="984806" w:themeColor="accent6" w:themeShade="80"/>
                                <w:sz w:val="16"/>
                                <w:szCs w:val="16"/>
                                <w:cs/>
                              </w:rPr>
                              <w:t xml:space="preserve"> ต่อผลงานที่ตีพิมพ์ในวารสารวิชาการระดับนานาชาติ</w:t>
                            </w:r>
                          </w:p>
                        </w:txbxContent>
                      </v:textbox>
                    </v:shape>
                    <v:shape id="AutoShape 44" o:spid="_x0000_s1048" type="#_x0000_t109" style="position:absolute;left:6832;top:4363;width:1194;height:2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" fillcolor="white [3201]" strokecolor="red" strokeweight="1.5pt">
                      <v:stroke dashstyle="dash"/>
                      <v:shadow color="#868686"/>
                      <v:textbox>
                        <w:txbxContent>
                          <w:p w:rsidR="00D65BE9" w:rsidRPr="00FF5D49" w:rsidRDefault="00D65BE9" w:rsidP="00D65BE9">
                            <w:pPr>
                              <w:spacing w:after="0" w:line="240" w:lineRule="auto"/>
                              <w:rPr>
                                <w:rFonts w:ascii="TH K2D July8" w:hAnsi="TH K2D July8" w:cs="TH K2D July8"/>
                                <w:b/>
                                <w:bCs/>
                                <w:color w:val="E36C0A" w:themeColor="accent6" w:themeShade="BF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FF5D49">
                              <w:rPr>
                                <w:rFonts w:ascii="TH K2D July8" w:hAnsi="TH K2D July8" w:cs="TH K2D July8"/>
                                <w:b/>
                                <w:bCs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S</w:t>
                            </w:r>
                            <w:r w:rsidRPr="00FF5D49">
                              <w:rPr>
                                <w:rFonts w:ascii="TH K2D July8" w:hAnsi="TH K2D July8" w:cs="TH K2D July8"/>
                                <w:b/>
                                <w:bCs/>
                                <w:color w:val="E36C0A" w:themeColor="accent6" w:themeShade="BF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  <w:p w:rsidR="005A7B2A" w:rsidRPr="00593B65" w:rsidRDefault="00D65BE9" w:rsidP="00D65BE9">
                            <w:pPr>
                              <w:spacing w:after="0" w:line="240" w:lineRule="auto"/>
                              <w:rPr>
                                <w:rFonts w:ascii="TH K2D July8" w:hAnsi="TH K2D July8" w:cs="TH K2D July8"/>
                                <w:b/>
                                <w:bCs/>
                                <w:color w:val="984806" w:themeColor="accent6" w:themeShade="80"/>
                                <w:sz w:val="16"/>
                                <w:szCs w:val="16"/>
                              </w:rPr>
                            </w:pPr>
                            <w:r w:rsidRPr="00593B65">
                              <w:rPr>
                                <w:rFonts w:ascii="TH K2D July8" w:hAnsi="TH K2D July8" w:cs="TH K2D July8" w:hint="cs"/>
                                <w:b/>
                                <w:bCs/>
                                <w:color w:val="984806" w:themeColor="accent6" w:themeShade="80"/>
                                <w:sz w:val="16"/>
                                <w:szCs w:val="16"/>
                                <w:cs/>
                              </w:rPr>
                              <w:t>จำนวน</w:t>
                            </w:r>
                            <w:r w:rsidR="00C47515" w:rsidRPr="00593B65">
                              <w:rPr>
                                <w:rFonts w:ascii="TH K2D July8" w:hAnsi="TH K2D July8" w:cs="TH K2D July8" w:hint="cs"/>
                                <w:b/>
                                <w:bCs/>
                                <w:color w:val="984806" w:themeColor="accent6" w:themeShade="80"/>
                                <w:sz w:val="16"/>
                                <w:szCs w:val="16"/>
                                <w:cs/>
                              </w:rPr>
                              <w:t xml:space="preserve">บทความงานวิชาการที่ได้รับการอ้างอิงระดับนานาชาติ </w:t>
                            </w:r>
                            <w:r w:rsidR="00C47515" w:rsidRPr="00593B65">
                              <w:rPr>
                                <w:rFonts w:ascii="TH K2D July8" w:hAnsi="TH K2D July8" w:cs="TH K2D July8"/>
                                <w:b/>
                                <w:bCs/>
                                <w:color w:val="984806" w:themeColor="accent6" w:themeShade="80"/>
                                <w:sz w:val="16"/>
                                <w:szCs w:val="16"/>
                              </w:rPr>
                              <w:t xml:space="preserve">(Citation) </w:t>
                            </w:r>
                            <w:r w:rsidR="00C47515" w:rsidRPr="00593B65">
                              <w:rPr>
                                <w:rFonts w:ascii="TH K2D July8" w:hAnsi="TH K2D July8" w:cs="TH K2D July8" w:hint="cs"/>
                                <w:b/>
                                <w:bCs/>
                                <w:color w:val="984806" w:themeColor="accent6" w:themeShade="80"/>
                                <w:sz w:val="16"/>
                                <w:szCs w:val="16"/>
                                <w:cs/>
                              </w:rPr>
                              <w:t>5 ปี ย้อนหลัง</w:t>
                            </w:r>
                            <w:r w:rsidR="005A7B2A" w:rsidRPr="00593B65">
                              <w:rPr>
                                <w:rFonts w:ascii="TH K2D July8" w:hAnsi="TH K2D July8" w:cs="TH K2D July8"/>
                                <w:b/>
                                <w:bCs/>
                                <w:color w:val="984806" w:themeColor="accent6" w:themeShade="80"/>
                                <w:sz w:val="16"/>
                                <w:szCs w:val="16"/>
                              </w:rPr>
                              <w:t xml:space="preserve"> / </w:t>
                            </w:r>
                          </w:p>
                          <w:p w:rsidR="00D65BE9" w:rsidRPr="00593B65" w:rsidRDefault="00C47515" w:rsidP="00D65BE9">
                            <w:pPr>
                              <w:spacing w:after="0" w:line="240" w:lineRule="auto"/>
                              <w:rPr>
                                <w:rFonts w:ascii="TH K2D July8" w:hAnsi="TH K2D July8" w:cs="TH K2D July8"/>
                                <w:b/>
                                <w:bCs/>
                                <w:color w:val="984806" w:themeColor="accent6" w:themeShade="80"/>
                                <w:szCs w:val="22"/>
                                <w:vertAlign w:val="superscript"/>
                              </w:rPr>
                            </w:pPr>
                            <w:r w:rsidRPr="00593B65">
                              <w:rPr>
                                <w:rFonts w:ascii="TH K2D July8" w:hAnsi="TH K2D July8" w:cs="TH K2D July8" w:hint="cs"/>
                                <w:b/>
                                <w:bCs/>
                                <w:color w:val="984806" w:themeColor="accent6" w:themeShade="80"/>
                                <w:sz w:val="16"/>
                                <w:szCs w:val="16"/>
                                <w:cs/>
                              </w:rPr>
                              <w:t>ต่อจำนวนบทความที่ถูกตีพิมพ์</w:t>
                            </w:r>
                            <w:r w:rsidR="005A7B2A" w:rsidRPr="00593B65">
                              <w:rPr>
                                <w:rFonts w:ascii="TH K2D July8" w:hAnsi="TH K2D July8" w:cs="TH K2D July8" w:hint="cs"/>
                                <w:b/>
                                <w:bCs/>
                                <w:color w:val="984806" w:themeColor="accent6" w:themeShade="80"/>
                                <w:sz w:val="16"/>
                                <w:szCs w:val="16"/>
                                <w:cs/>
                              </w:rPr>
                              <w:t xml:space="preserve">ในฐานข้อมูล </w:t>
                            </w:r>
                            <w:r w:rsidR="005A7B2A" w:rsidRPr="00593B65">
                              <w:rPr>
                                <w:rFonts w:ascii="TH K2D July8" w:hAnsi="TH K2D July8" w:cs="TH K2D July8"/>
                                <w:b/>
                                <w:bCs/>
                                <w:color w:val="984806" w:themeColor="accent6" w:themeShade="80"/>
                                <w:sz w:val="16"/>
                                <w:szCs w:val="16"/>
                              </w:rPr>
                              <w:t>SCOPUS</w:t>
                            </w:r>
                          </w:p>
                        </w:txbxContent>
                      </v:textbox>
                    </v:shape>
                    <v:shape id="AutoShape 48" o:spid="_x0000_s1049" type="#_x0000_t109" style="position:absolute;left:8123;top:4354;width:1083;height:2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" fillcolor="white [3201]" strokecolor="red" strokeweight="1.5pt">
                      <v:stroke dashstyle="dash"/>
                      <v:shadow color="#868686"/>
                      <v:textbox>
                        <w:txbxContent>
                          <w:p w:rsidR="00D65BE9" w:rsidRPr="00FF5D49" w:rsidRDefault="00D65BE9" w:rsidP="00D65BE9">
                            <w:pPr>
                              <w:spacing w:after="0" w:line="240" w:lineRule="auto"/>
                              <w:rPr>
                                <w:rFonts w:ascii="TH K2D July8" w:hAnsi="TH K2D July8" w:cs="TH K2D July8"/>
                                <w:b/>
                                <w:bCs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FF5D49">
                              <w:rPr>
                                <w:rFonts w:ascii="TH K2D July8" w:hAnsi="TH K2D July8" w:cs="TH K2D July8"/>
                                <w:b/>
                                <w:bCs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S</w:t>
                            </w:r>
                            <w:r w:rsidRPr="00FF5D49">
                              <w:rPr>
                                <w:rFonts w:ascii="TH K2D July8" w:hAnsi="TH K2D July8" w:cs="TH K2D July8"/>
                                <w:b/>
                                <w:bCs/>
                                <w:color w:val="E36C0A" w:themeColor="accent6" w:themeShade="BF"/>
                                <w:sz w:val="24"/>
                                <w:szCs w:val="24"/>
                                <w:vertAlign w:val="superscript"/>
                              </w:rPr>
                              <w:t>4</w:t>
                            </w:r>
                          </w:p>
                          <w:p w:rsidR="00D65BE9" w:rsidRPr="00593B65" w:rsidRDefault="00D65BE9" w:rsidP="00D65BE9">
                            <w:pPr>
                              <w:spacing w:after="0" w:line="240" w:lineRule="auto"/>
                              <w:rPr>
                                <w:rFonts w:ascii="TH K2D July8" w:hAnsi="TH K2D July8" w:cs="TH K2D July8"/>
                                <w:b/>
                                <w:bCs/>
                                <w:color w:val="984806" w:themeColor="accent6" w:themeShade="80"/>
                                <w:sz w:val="16"/>
                                <w:szCs w:val="16"/>
                                <w:cs/>
                              </w:rPr>
                            </w:pPr>
                            <w:r w:rsidRPr="00593B65">
                              <w:rPr>
                                <w:rFonts w:ascii="TH K2D July8" w:hAnsi="TH K2D July8" w:cs="TH K2D July8" w:hint="cs"/>
                                <w:b/>
                                <w:bCs/>
                                <w:color w:val="984806" w:themeColor="accent6" w:themeShade="80"/>
                                <w:sz w:val="16"/>
                                <w:szCs w:val="16"/>
                                <w:cs/>
                              </w:rPr>
                              <w:t>จำนวนผลงานวิจัย</w:t>
                            </w:r>
                            <w:r w:rsidR="005A7B2A" w:rsidRPr="00593B65">
                              <w:rPr>
                                <w:rFonts w:ascii="TH K2D July8" w:hAnsi="TH K2D July8" w:cs="TH K2D July8" w:hint="cs"/>
                                <w:b/>
                                <w:bCs/>
                                <w:color w:val="984806" w:themeColor="accent6" w:themeShade="80"/>
                                <w:sz w:val="16"/>
                                <w:szCs w:val="16"/>
                                <w:cs/>
                              </w:rPr>
                              <w:t xml:space="preserve"> สิ่งประดิษฐ์ นวัตกรรมหรือ งานสร้างสรรค์ ที่ได้รับเลขที่คำขอ/เลขที่สิทธิบัตร หรือ อนุสิทธิบัตร</w:t>
                            </w:r>
                          </w:p>
                        </w:txbxContent>
                      </v:textbox>
                    </v:shape>
                    <v:shape id="AutoShape 207" o:spid="_x0000_s1050" type="#_x0000_t32" style="position:absolute;left:4313;top:4204;width:6660;height: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" strokecolor="red"/>
                    <v:shape id="AutoShape 212" o:spid="_x0000_s1051" type="#_x0000_t32" style="position:absolute;left:5207;top:4222;width:0;height: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" strokecolor="red"/>
                    <v:shape id="AutoShape 213" o:spid="_x0000_s1052" type="#_x0000_t32" style="position:absolute;left:6223;top:4230;width:0;height: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" strokecolor="red"/>
                    <v:shape id="AutoShape 214" o:spid="_x0000_s1053" type="#_x0000_t32" style="position:absolute;left:7428;top:4222;width:0;height: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" strokecolor="red"/>
                    <v:shape id="AutoShape 217" o:spid="_x0000_s1054" type="#_x0000_t32" style="position:absolute;left:8661;top:4204;width:0;height: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" strokecolor="red"/>
                    <v:shape id="AutoShape 48" o:spid="_x0000_s1055" type="#_x0000_t109" style="position:absolute;left:9300;top:4338;width:1083;height:2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" fillcolor="white [3201]" strokecolor="red" strokeweight="1.5pt">
                      <v:stroke dashstyle="dash"/>
                      <v:shadow color="#868686"/>
                      <v:textbox>
                        <w:txbxContent>
                          <w:p w:rsidR="0027653D" w:rsidRPr="00FF5D49" w:rsidRDefault="0027653D" w:rsidP="0027653D">
                            <w:pPr>
                              <w:spacing w:after="0" w:line="240" w:lineRule="auto"/>
                              <w:rPr>
                                <w:rFonts w:ascii="TH K2D July8" w:hAnsi="TH K2D July8" w:cs="TH K2D July8"/>
                                <w:b/>
                                <w:bCs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FF5D49">
                              <w:rPr>
                                <w:rFonts w:ascii="TH K2D July8" w:hAnsi="TH K2D July8" w:cs="TH K2D July8"/>
                                <w:b/>
                                <w:bCs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S</w:t>
                            </w:r>
                            <w:r w:rsidRPr="00FF5D49">
                              <w:rPr>
                                <w:rFonts w:ascii="TH K2D July8" w:hAnsi="TH K2D July8" w:cs="TH K2D July8" w:hint="cs"/>
                                <w:b/>
                                <w:bCs/>
                                <w:color w:val="E36C0A" w:themeColor="accent6" w:themeShade="BF"/>
                                <w:sz w:val="24"/>
                                <w:szCs w:val="24"/>
                                <w:vertAlign w:val="superscript"/>
                                <w:cs/>
                              </w:rPr>
                              <w:t>5</w:t>
                            </w:r>
                          </w:p>
                          <w:p w:rsidR="00593B65" w:rsidRDefault="0027653D" w:rsidP="0027653D">
                            <w:pPr>
                              <w:spacing w:after="0" w:line="240" w:lineRule="auto"/>
                              <w:rPr>
                                <w:rFonts w:ascii="TH K2D July8" w:hAnsi="TH K2D July8" w:cs="TH K2D July8"/>
                                <w:b/>
                                <w:bCs/>
                                <w:color w:val="984806" w:themeColor="accent6" w:themeShade="80"/>
                                <w:sz w:val="16"/>
                                <w:szCs w:val="16"/>
                              </w:rPr>
                            </w:pPr>
                            <w:r w:rsidRPr="00593B65">
                              <w:rPr>
                                <w:rFonts w:ascii="TH K2D July8" w:hAnsi="TH K2D July8" w:cs="TH K2D July8" w:hint="cs"/>
                                <w:b/>
                                <w:bCs/>
                                <w:color w:val="984806" w:themeColor="accent6" w:themeShade="80"/>
                                <w:sz w:val="16"/>
                                <w:szCs w:val="16"/>
                                <w:cs/>
                              </w:rPr>
                              <w:t>จำนวนผลงานวิจัย สิ่งประดิษฐ์ นวัตกรรมหรือ งานสร้างสรรค์ ที่ทำกับหน่วยงานภายนอก (ภาครัฐ/ภาคเอกชน/ภาค</w:t>
                            </w:r>
                          </w:p>
                          <w:p w:rsidR="0027653D" w:rsidRPr="00593B65" w:rsidRDefault="0027653D" w:rsidP="0027653D">
                            <w:pPr>
                              <w:spacing w:after="0" w:line="240" w:lineRule="auto"/>
                              <w:rPr>
                                <w:rFonts w:ascii="TH K2D July8" w:hAnsi="TH K2D July8" w:cs="TH K2D July8"/>
                                <w:b/>
                                <w:bCs/>
                                <w:color w:val="984806" w:themeColor="accent6" w:themeShade="80"/>
                                <w:sz w:val="16"/>
                                <w:szCs w:val="16"/>
                              </w:rPr>
                            </w:pPr>
                            <w:r w:rsidRPr="00593B65">
                              <w:rPr>
                                <w:rFonts w:ascii="TH K2D July8" w:hAnsi="TH K2D July8" w:cs="TH K2D July8" w:hint="cs"/>
                                <w:b/>
                                <w:bCs/>
                                <w:color w:val="984806" w:themeColor="accent6" w:themeShade="80"/>
                                <w:sz w:val="16"/>
                                <w:szCs w:val="16"/>
                                <w:cs/>
                              </w:rPr>
                              <w:t>อุตสาหกรรม/ชุมชน/</w:t>
                            </w:r>
                            <w:r w:rsidRPr="00593B65">
                              <w:rPr>
                                <w:rFonts w:ascii="TH K2D July8" w:hAnsi="TH K2D July8" w:cs="TH K2D July8"/>
                                <w:b/>
                                <w:bCs/>
                                <w:color w:val="984806" w:themeColor="accent6" w:themeShade="80"/>
                                <w:sz w:val="16"/>
                                <w:szCs w:val="16"/>
                              </w:rPr>
                              <w:t>ITAP/Talent Mobility)</w:t>
                            </w:r>
                          </w:p>
                        </w:txbxContent>
                      </v:textbox>
                    </v:shape>
                    <v:shape id="AutoShape 48" o:spid="_x0000_s1056" type="#_x0000_t109" style="position:absolute;left:10490;top:4325;width:1083;height:2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" fillcolor="white [3201]" strokecolor="red" strokeweight="1.5pt">
                      <v:stroke dashstyle="dash"/>
                      <v:shadow color="#868686"/>
                      <v:textbox>
                        <w:txbxContent>
                          <w:p w:rsidR="008E723F" w:rsidRPr="00FF5D49" w:rsidRDefault="008E723F" w:rsidP="008E723F">
                            <w:pPr>
                              <w:spacing w:after="0" w:line="240" w:lineRule="auto"/>
                              <w:rPr>
                                <w:rFonts w:ascii="TH K2D July8" w:hAnsi="TH K2D July8" w:cs="TH K2D July8"/>
                                <w:b/>
                                <w:bCs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FF5D49">
                              <w:rPr>
                                <w:rFonts w:ascii="TH K2D July8" w:hAnsi="TH K2D July8" w:cs="TH K2D July8"/>
                                <w:b/>
                                <w:bCs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S</w:t>
                            </w:r>
                            <w:r w:rsidRPr="00FF5D49">
                              <w:rPr>
                                <w:rFonts w:ascii="TH K2D July8" w:hAnsi="TH K2D July8" w:cs="TH K2D July8"/>
                                <w:b/>
                                <w:bCs/>
                                <w:color w:val="E36C0A" w:themeColor="accent6" w:themeShade="BF"/>
                                <w:sz w:val="24"/>
                                <w:szCs w:val="24"/>
                                <w:vertAlign w:val="superscript"/>
                              </w:rPr>
                              <w:t>6</w:t>
                            </w:r>
                          </w:p>
                          <w:p w:rsidR="008E723F" w:rsidRPr="00593B65" w:rsidRDefault="008E723F" w:rsidP="008E723F">
                            <w:pPr>
                              <w:spacing w:after="0" w:line="240" w:lineRule="auto"/>
                              <w:rPr>
                                <w:rFonts w:ascii="TH K2D July8" w:hAnsi="TH K2D July8" w:cs="TH K2D July8"/>
                                <w:b/>
                                <w:bCs/>
                                <w:color w:val="984806" w:themeColor="accent6" w:themeShade="80"/>
                                <w:sz w:val="16"/>
                                <w:szCs w:val="16"/>
                                <w:cs/>
                              </w:rPr>
                            </w:pPr>
                            <w:r w:rsidRPr="00593B65">
                              <w:rPr>
                                <w:rFonts w:ascii="TH K2D July8" w:hAnsi="TH K2D July8" w:cs="TH K2D July8" w:hint="cs"/>
                                <w:b/>
                                <w:bCs/>
                                <w:color w:val="984806" w:themeColor="accent6" w:themeShade="80"/>
                                <w:sz w:val="16"/>
                                <w:szCs w:val="16"/>
                                <w:cs/>
                              </w:rPr>
                              <w:t>จำนวนเงินสนับสนุนงานวิจัยสิ่งประดิษฐ์ นวัตกรรม หรืองานสร้างสรรค์ จากหน่วยงานภายนอก หรือรายรับจากการจัดการทรัพย์สินทางปัญญา</w:t>
                            </w:r>
                          </w:p>
                        </w:txbxContent>
                      </v:textbox>
                    </v:shape>
                    <v:shape id="AutoShape 222" o:spid="_x0000_s1057" type="#_x0000_t32" style="position:absolute;left:9890;top:4197;width:0;height: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" strokecolor="red"/>
                    <v:shape id="AutoShape 223" o:spid="_x0000_s1058" type="#_x0000_t32" style="position:absolute;left:10986;top:4189;width:0;height: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" strokecolor="red"/>
                  </v:group>
                </v:group>
                <v:group id="Group 227" o:spid="_x0000_s1059" style="position:absolute;left:73853;top:9230;width:28543;height:36036" coordorigin="11904,2226" coordsize="4495,5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AutoShape 19" o:spid="_x0000_s1060" type="#_x0000_t116" style="position:absolute;left:13649;top:2226;width:1065;height: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" fillcolor="white [3201]" strokecolor="#7030a0" strokeweight="5pt">
                    <v:stroke linestyle="thickThin"/>
                    <v:shadow color="#868686"/>
                    <v:textbox>
                      <w:txbxContent>
                        <w:p w:rsidR="00A21B3B" w:rsidRPr="008C5F8E" w:rsidRDefault="008C5F8E" w:rsidP="00ED013C">
                          <w:pPr>
                            <w:spacing w:after="0" w:line="240" w:lineRule="auto"/>
                            <w:jc w:val="center"/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Cs w:val="24"/>
                            </w:rPr>
                          </w:pPr>
                          <w:r w:rsidRPr="008C5F8E"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Cs w:val="24"/>
                            </w:rPr>
                            <w:t>SAR</w:t>
                          </w:r>
                        </w:p>
                      </w:txbxContent>
                    </v:textbox>
                  </v:shape>
                  <v:shape id="AutoShape 130" o:spid="_x0000_s1061" type="#_x0000_t32" style="position:absolute;left:13482;top:3297;width:10;height:2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" strokecolor="#7030a0">
                    <v:stroke endarrow="block"/>
                  </v:shape>
                  <v:shape id="AutoShape 125" o:spid="_x0000_s1062" type="#_x0000_t32" style="position:absolute;left:15673;top:3318;width:1;height:1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" strokecolor="#7030a0">
                    <v:stroke endarrow="block"/>
                  </v:shape>
                  <v:shape id="AutoShape 58" o:spid="_x0000_s1063" type="#_x0000_t109" style="position:absolute;left:14931;top:3495;width:1461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" fillcolor="white [3201]" strokecolor="#7030a0" strokeweight="1.5pt">
                    <v:stroke dashstyle="dash"/>
                    <v:shadow color="#868686"/>
                    <v:textbox>
                      <w:txbxContent>
                        <w:p w:rsidR="00593B65" w:rsidRPr="00593B65" w:rsidRDefault="00593B65" w:rsidP="00593B65">
                          <w:pPr>
                            <w:spacing w:after="0" w:line="240" w:lineRule="exact"/>
                            <w:jc w:val="center"/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</w:pPr>
                          <w:r w:rsidRPr="00593B65"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  <w:cs/>
                            </w:rPr>
                            <w:t>หลักสูตรของคณะฯ</w:t>
                          </w:r>
                        </w:p>
                        <w:p w:rsidR="00593B65" w:rsidRPr="00593B65" w:rsidRDefault="00593B65" w:rsidP="00593B65">
                          <w:pPr>
                            <w:spacing w:after="0" w:line="240" w:lineRule="exact"/>
                            <w:jc w:val="center"/>
                            <w:rPr>
                              <w:rFonts w:ascii="Bauhaus 93" w:hAnsi="Bauhaus 93"/>
                              <w:b/>
                              <w:bCs/>
                              <w:color w:val="002060"/>
                              <w:sz w:val="16"/>
                              <w:szCs w:val="16"/>
                              <w:cs/>
                            </w:rPr>
                          </w:pPr>
                          <w:r w:rsidRPr="00593B65"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>7</w:t>
                          </w:r>
                          <w:r w:rsidRPr="00593B65"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  <w:cs/>
                            </w:rPr>
                            <w:t xml:space="preserve"> หลักสูตร</w:t>
                          </w:r>
                        </w:p>
                        <w:p w:rsidR="00A21B3B" w:rsidRPr="00181587" w:rsidRDefault="00A21B3B" w:rsidP="00A21B3B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2060"/>
                              <w:sz w:val="12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AutoShape 124" o:spid="_x0000_s1064" type="#_x0000_t109" style="position:absolute;left:14956;top:4514;width:1443;height: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" fillcolor="white [3201]" strokecolor="#7030a0" strokeweight="1.5pt">
                    <v:stroke dashstyle="dash"/>
                    <v:shadow color="#868686"/>
                    <v:textbox>
                      <w:txbxContent>
                        <w:p w:rsidR="00593B65" w:rsidRPr="00593B65" w:rsidRDefault="00593B65" w:rsidP="00593B65">
                          <w:pPr>
                            <w:spacing w:after="0" w:line="240" w:lineRule="exact"/>
                            <w:jc w:val="center"/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  <w:cs/>
                            </w:rPr>
                          </w:pPr>
                          <w:r w:rsidRPr="00593B65"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  <w:cs/>
                            </w:rPr>
                            <w:t>ตัวบ่งชี้ผลงานทางวิชาการของอาจารย์ประจำหลักสูตร</w:t>
                          </w:r>
                        </w:p>
                        <w:p w:rsidR="00742550" w:rsidRPr="00603C37" w:rsidRDefault="00742550" w:rsidP="00742550">
                          <w:pPr>
                            <w:spacing w:after="0" w:line="240" w:lineRule="auto"/>
                            <w:jc w:val="center"/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2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AutoShape 126" o:spid="_x0000_s1065" type="#_x0000_t109" style="position:absolute;left:12735;top:3486;width:1653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" fillcolor="white [3201]" strokecolor="#7030a0" strokeweight="1.5pt">
                    <v:stroke dashstyle="dash"/>
                    <v:shadow color="#868686"/>
                    <v:textbox>
                      <w:txbxContent>
                        <w:p w:rsidR="00593B65" w:rsidRPr="00593B65" w:rsidRDefault="00593B65" w:rsidP="00593B65">
                          <w:pPr>
                            <w:spacing w:after="0" w:line="240" w:lineRule="exact"/>
                            <w:jc w:val="center"/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</w:pPr>
                          <w:r w:rsidRPr="00593B65"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  <w:cs/>
                            </w:rPr>
                            <w:t>คณะเทคโนโลยีการเกษตร</w:t>
                          </w:r>
                        </w:p>
                        <w:p w:rsidR="008B3A07" w:rsidRPr="00603C37" w:rsidRDefault="008B3A07" w:rsidP="008B3A07">
                          <w:pPr>
                            <w:spacing w:after="0" w:line="240" w:lineRule="auto"/>
                            <w:jc w:val="center"/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2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AutoShape 127" o:spid="_x0000_s1066" type="#_x0000_t109" style="position:absolute;left:11904;top:5783;width:1033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" fillcolor="white [3201]" strokecolor="#7030a0" strokeweight="1.5pt">
                    <v:stroke dashstyle="dash"/>
                    <v:shadow color="#868686"/>
                    <v:textbox>
                      <w:txbxContent>
                        <w:p w:rsidR="00593B65" w:rsidRPr="00593B65" w:rsidRDefault="00593B65" w:rsidP="00593B65">
                          <w:pPr>
                            <w:spacing w:after="0" w:line="240" w:lineRule="exact"/>
                            <w:jc w:val="center"/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</w:pPr>
                          <w:r w:rsidRPr="00593B65"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  <w:cs/>
                            </w:rPr>
                            <w:t>ตัวบ่ง</w:t>
                          </w:r>
                        </w:p>
                        <w:p w:rsidR="00593B65" w:rsidRPr="00593B65" w:rsidRDefault="00593B65" w:rsidP="00593B65">
                          <w:pPr>
                            <w:spacing w:after="0" w:line="240" w:lineRule="exact"/>
                            <w:jc w:val="center"/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</w:pPr>
                          <w:r w:rsidRPr="00593B65"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  <w:cs/>
                            </w:rPr>
                            <w:t>ชี้ที่ 2.1</w:t>
                          </w:r>
                        </w:p>
                        <w:p w:rsidR="00593B65" w:rsidRPr="00593B65" w:rsidRDefault="00593B65" w:rsidP="00593B65">
                          <w:pPr>
                            <w:spacing w:after="0" w:line="240" w:lineRule="exact"/>
                            <w:jc w:val="center"/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</w:pPr>
                          <w:r w:rsidRPr="00593B65"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  <w:cs/>
                            </w:rPr>
                            <w:t>ระบบกลไกการบริหารและพัฒนางานวิจัย</w:t>
                          </w:r>
                        </w:p>
                        <w:p w:rsidR="00593B65" w:rsidRPr="00593B65" w:rsidRDefault="00593B65" w:rsidP="00593B65">
                          <w:pPr>
                            <w:spacing w:after="0" w:line="240" w:lineRule="auto"/>
                            <w:jc w:val="center"/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</w:pPr>
                          <w:r w:rsidRPr="00593B65"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  <w:cs/>
                            </w:rPr>
                            <w:t>6 ข้อ</w:t>
                          </w:r>
                        </w:p>
                        <w:p w:rsidR="008B3A07" w:rsidRPr="00593B65" w:rsidRDefault="008B3A07" w:rsidP="008B3A07">
                          <w:pPr>
                            <w:spacing w:after="0" w:line="240" w:lineRule="auto"/>
                            <w:jc w:val="center"/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AutoShape 128" o:spid="_x0000_s1067" type="#_x0000_t109" style="position:absolute;left:13106;top:5783;width:998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" fillcolor="white [3201]" strokecolor="#7030a0" strokeweight="1.5pt">
                    <v:stroke dashstyle="dash"/>
                    <v:shadow color="#868686"/>
                    <v:textbox>
                      <w:txbxContent>
                        <w:p w:rsidR="00593B65" w:rsidRPr="00593B65" w:rsidRDefault="00593B65" w:rsidP="00593B65">
                          <w:pPr>
                            <w:spacing w:after="0" w:line="240" w:lineRule="exact"/>
                            <w:jc w:val="center"/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</w:pPr>
                          <w:r w:rsidRPr="00593B65"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  <w:cs/>
                            </w:rPr>
                            <w:t>ตัวบ่ง</w:t>
                          </w:r>
                        </w:p>
                        <w:p w:rsidR="00593B65" w:rsidRPr="00593B65" w:rsidRDefault="00593B65" w:rsidP="00593B65">
                          <w:pPr>
                            <w:spacing w:after="0" w:line="240" w:lineRule="exact"/>
                            <w:jc w:val="center"/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  <w:cs/>
                            </w:rPr>
                          </w:pPr>
                          <w:r w:rsidRPr="00593B65"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  <w:cs/>
                            </w:rPr>
                            <w:t>ชี้ที่ 2.2</w:t>
                          </w:r>
                        </w:p>
                        <w:p w:rsidR="00593B65" w:rsidRPr="00593B65" w:rsidRDefault="00593B65" w:rsidP="00593B65">
                          <w:pPr>
                            <w:spacing w:after="0" w:line="240" w:lineRule="auto"/>
                            <w:jc w:val="center"/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</w:pPr>
                          <w:r w:rsidRPr="00593B65"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  <w:cs/>
                            </w:rPr>
                            <w:t>เงินสนับสนุนงานวิจัยและงานสร้างสรรค์</w:t>
                          </w:r>
                        </w:p>
                        <w:p w:rsidR="00593B65" w:rsidRPr="00593B65" w:rsidRDefault="00593B65" w:rsidP="00593B65">
                          <w:pPr>
                            <w:spacing w:after="0" w:line="240" w:lineRule="auto"/>
                            <w:jc w:val="center"/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  <w:cs/>
                            </w:rPr>
                          </w:pPr>
                          <w:r w:rsidRPr="00593B65"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>&gt;60</w:t>
                          </w:r>
                          <w:r w:rsidRPr="00593B65"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  <w:cs/>
                            </w:rPr>
                            <w:t>,</w:t>
                          </w:r>
                          <w:r w:rsidRPr="00593B65"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 xml:space="preserve">000 </w:t>
                          </w:r>
                          <w:r w:rsidRPr="00593B65"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  <w:cs/>
                            </w:rPr>
                            <w:t>บาท</w:t>
                          </w:r>
                        </w:p>
                        <w:p w:rsidR="002F48D8" w:rsidRPr="00593B65" w:rsidRDefault="002F48D8" w:rsidP="008B3A07">
                          <w:pPr>
                            <w:spacing w:after="0" w:line="240" w:lineRule="auto"/>
                            <w:jc w:val="center"/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  <w:cs/>
                            </w:rPr>
                          </w:pPr>
                        </w:p>
                      </w:txbxContent>
                    </v:textbox>
                  </v:shape>
                  <v:shape id="AutoShape 129" o:spid="_x0000_s1068" type="#_x0000_t109" style="position:absolute;left:14278;top:5767;width:900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" fillcolor="white [3201]" strokecolor="#7030a0" strokeweight="1.5pt">
                    <v:stroke dashstyle="dash"/>
                    <v:shadow color="#868686"/>
                    <v:textbox>
                      <w:txbxContent>
                        <w:p w:rsidR="00593B65" w:rsidRPr="00593B65" w:rsidRDefault="00593B65" w:rsidP="00593B65">
                          <w:pPr>
                            <w:spacing w:after="0" w:line="240" w:lineRule="exact"/>
                            <w:jc w:val="center"/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</w:pPr>
                          <w:r w:rsidRPr="00593B65"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  <w:cs/>
                            </w:rPr>
                            <w:t>ตัวบ่ง</w:t>
                          </w:r>
                        </w:p>
                        <w:p w:rsidR="00593B65" w:rsidRPr="00593B65" w:rsidRDefault="00593B65" w:rsidP="00593B65">
                          <w:pPr>
                            <w:spacing w:after="0" w:line="240" w:lineRule="exact"/>
                            <w:jc w:val="center"/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</w:pPr>
                          <w:r w:rsidRPr="00593B65"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  <w:cs/>
                            </w:rPr>
                            <w:t>ชี้ที่ 2.3</w:t>
                          </w:r>
                        </w:p>
                        <w:p w:rsidR="00593B65" w:rsidRPr="00593B65" w:rsidRDefault="00593B65" w:rsidP="00593B65">
                          <w:pPr>
                            <w:spacing w:after="0" w:line="240" w:lineRule="exact"/>
                            <w:jc w:val="center"/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</w:pPr>
                          <w:r w:rsidRPr="00593B65"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  <w:cs/>
                            </w:rPr>
                            <w:t>ผลงานทางวิชาการของอาจารย์ประจำ</w:t>
                          </w:r>
                        </w:p>
                        <w:p w:rsidR="00593B65" w:rsidRPr="00593B65" w:rsidRDefault="00593B65" w:rsidP="00593B65">
                          <w:pPr>
                            <w:spacing w:after="0" w:line="240" w:lineRule="exact"/>
                            <w:jc w:val="center"/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  <w:cs/>
                            </w:rPr>
                          </w:pPr>
                          <w:r w:rsidRPr="00593B65"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  <w:cs/>
                            </w:rPr>
                            <w:t>และนักวิจัย</w:t>
                          </w:r>
                        </w:p>
                        <w:p w:rsidR="00593B65" w:rsidRPr="00593B65" w:rsidRDefault="00593B65" w:rsidP="00593B65">
                          <w:pPr>
                            <w:spacing w:after="0" w:line="240" w:lineRule="exact"/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  <w:cs/>
                            </w:rPr>
                          </w:pPr>
                        </w:p>
                        <w:p w:rsidR="008B3A07" w:rsidRPr="00593B65" w:rsidRDefault="008B3A07" w:rsidP="008B3A07">
                          <w:pPr>
                            <w:spacing w:after="0" w:line="240" w:lineRule="auto"/>
                            <w:jc w:val="center"/>
                            <w:rPr>
                              <w:rFonts w:ascii="TH K2D July8" w:hAnsi="TH K2D July8" w:cs="TH K2D July8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AutoShape 73" o:spid="_x0000_s1069" type="#_x0000_t32" style="position:absolute;left:13482;top:3298;width:2192;height: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" strokecolor="#7030a0"/>
                  <v:shape id="AutoShape 199" o:spid="_x0000_s1070" type="#_x0000_t67" style="position:absolute;left:15451;top:4211;width:404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" strokecolor="#7030a0">
                    <v:textbox style="layout-flow:vertical-ideographic"/>
                  </v:shape>
                  <v:shape id="AutoShape 200" o:spid="_x0000_s1071" type="#_x0000_t67" style="position:absolute;left:13958;top:3003;width:404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" strokecolor="#7030a0">
                    <v:textbox style="layout-flow:vertical-ideographic"/>
                  </v:shape>
                  <v:shape id="AutoShape 201" o:spid="_x0000_s1072" type="#_x0000_t67" style="position:absolute;left:13461;top:4048;width:246;height:1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" adj="10643" strokecolor="#7030a0">
                    <v:textbox style="layout-flow:vertical-ideographic"/>
                  </v:shape>
                </v:group>
                <v:shape id="Straight Arrow Connector 91" o:spid="_x0000_s1073" type="#_x0000_t32" style="position:absolute;left:42959;top:11128;width:41493;height:1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" strokecolor="#f79646 [3209]" strokeweight="3pt">
                  <v:stroke startarrow="block" endarrow="block"/>
                  <v:shadow on="t" color="black" opacity="22937f" origin=",.5" offset="0,.63889mm"/>
                </v:shape>
                <v:shape id="Straight Arrow Connector 92" o:spid="_x0000_s1074" type="#_x0000_t32" style="position:absolute;left:66509;top:5865;width:0;height:50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" strokecolor="#f79646 [3209]" strokeweight="3pt">
                  <v:stroke endarrow="block"/>
                  <v:shadow on="t" color="black" opacity="24903f" origin=",.5" offset="0,.55556mm"/>
                </v:shape>
              </v:group>
            </w:pict>
          </mc:Fallback>
        </mc:AlternateContent>
      </w:r>
      <w:r w:rsidR="0061099D">
        <w:rPr>
          <w:rFonts w:ascii="TH K2D July8" w:hAnsi="TH K2D July8" w:cs="TH K2D July8" w:hint="cs"/>
          <w:cs/>
        </w:rPr>
        <w:t xml:space="preserve">               </w:t>
      </w:r>
      <w:r w:rsidR="003B5231" w:rsidRPr="00146284">
        <w:rPr>
          <w:rFonts w:ascii="TH K2D July8" w:hAnsi="TH K2D July8" w:cs="TH K2D July8"/>
          <w:b/>
          <w:bCs/>
          <w:sz w:val="28"/>
          <w:szCs w:val="36"/>
          <w:cs/>
        </w:rPr>
        <w:t>ระบบและกลไกการบริหารงานวิจัย</w:t>
      </w:r>
      <w:r w:rsidR="00440BED" w:rsidRPr="00146284">
        <w:rPr>
          <w:rFonts w:ascii="TH K2D July8" w:hAnsi="TH K2D July8" w:cs="TH K2D July8"/>
          <w:b/>
          <w:bCs/>
          <w:sz w:val="28"/>
          <w:szCs w:val="36"/>
          <w:cs/>
        </w:rPr>
        <w:t>ของคณะเทคโนโลยีการเกษตร</w:t>
      </w:r>
      <w:r w:rsidR="00E9664B" w:rsidRPr="00146284">
        <w:rPr>
          <w:rFonts w:ascii="TH K2D July8" w:hAnsi="TH K2D July8" w:cs="TH K2D July8"/>
          <w:b/>
          <w:bCs/>
          <w:sz w:val="28"/>
          <w:szCs w:val="36"/>
          <w:cs/>
        </w:rPr>
        <w:t xml:space="preserve"> </w:t>
      </w:r>
    </w:p>
    <w:p w:rsidR="00A21B3B" w:rsidRPr="0061099D" w:rsidRDefault="00A21B3B" w:rsidP="00A21B3B">
      <w:pPr>
        <w:rPr>
          <w:rFonts w:ascii="TH K2D July8" w:hAnsi="TH K2D July8" w:cs="TH K2D July8"/>
        </w:rPr>
      </w:pPr>
    </w:p>
    <w:p w:rsidR="00A21B3B" w:rsidRPr="0061099D" w:rsidRDefault="00A21B3B" w:rsidP="00A21B3B">
      <w:pPr>
        <w:rPr>
          <w:rFonts w:ascii="TH K2D July8" w:hAnsi="TH K2D July8" w:cs="TH K2D July8"/>
        </w:rPr>
      </w:pPr>
    </w:p>
    <w:p w:rsidR="00A21B3B" w:rsidRPr="0061099D" w:rsidRDefault="00A21B3B" w:rsidP="00A21B3B">
      <w:pPr>
        <w:rPr>
          <w:rFonts w:ascii="TH K2D July8" w:hAnsi="TH K2D July8" w:cs="TH K2D July8"/>
        </w:rPr>
      </w:pPr>
    </w:p>
    <w:p w:rsidR="00A21B3B" w:rsidRPr="0061099D" w:rsidRDefault="00A21B3B" w:rsidP="00A21B3B">
      <w:pPr>
        <w:rPr>
          <w:rFonts w:ascii="TH K2D July8" w:hAnsi="TH K2D July8" w:cs="TH K2D July8"/>
        </w:rPr>
      </w:pPr>
    </w:p>
    <w:p w:rsidR="00742550" w:rsidRPr="0061099D" w:rsidRDefault="00A21B3B" w:rsidP="00A21B3B">
      <w:pPr>
        <w:tabs>
          <w:tab w:val="left" w:pos="1890"/>
        </w:tabs>
        <w:rPr>
          <w:rFonts w:ascii="TH K2D July8" w:hAnsi="TH K2D July8" w:cs="TH K2D July8"/>
        </w:rPr>
      </w:pPr>
      <w:r w:rsidRPr="0061099D">
        <w:rPr>
          <w:rFonts w:ascii="TH K2D July8" w:hAnsi="TH K2D July8" w:cs="TH K2D July8"/>
        </w:rPr>
        <w:tab/>
      </w:r>
    </w:p>
    <w:p w:rsidR="00742550" w:rsidRPr="0061099D" w:rsidRDefault="00D65BE9" w:rsidP="00742550">
      <w:pPr>
        <w:rPr>
          <w:rFonts w:ascii="TH K2D July8" w:hAnsi="TH K2D July8" w:cs="TH K2D July8"/>
        </w:rPr>
      </w:pPr>
      <w:r>
        <w:rPr>
          <w:rFonts w:ascii="TH K2D July8" w:hAnsi="TH K2D July8" w:cs="TH K2D July8"/>
        </w:rPr>
        <w:t>0</w:t>
      </w:r>
    </w:p>
    <w:p w:rsidR="00742550" w:rsidRPr="0061099D" w:rsidRDefault="00742550" w:rsidP="00742550">
      <w:pPr>
        <w:rPr>
          <w:rFonts w:ascii="TH K2D July8" w:hAnsi="TH K2D July8" w:cs="TH K2D July8"/>
        </w:rPr>
      </w:pPr>
    </w:p>
    <w:p w:rsidR="00266FB1" w:rsidRDefault="00266FB1" w:rsidP="00742550">
      <w:pPr>
        <w:tabs>
          <w:tab w:val="left" w:pos="14300"/>
        </w:tabs>
        <w:rPr>
          <w:rFonts w:ascii="TH K2D July8" w:hAnsi="TH K2D July8" w:cs="TH K2D July8"/>
        </w:rPr>
      </w:pPr>
    </w:p>
    <w:p w:rsidR="00266FB1" w:rsidRDefault="00266FB1">
      <w:pPr>
        <w:rPr>
          <w:rFonts w:ascii="TH K2D July8" w:hAnsi="TH K2D July8" w:cs="TH K2D July8"/>
        </w:rPr>
      </w:pPr>
      <w:r>
        <w:rPr>
          <w:rFonts w:ascii="TH K2D July8" w:hAnsi="TH K2D July8" w:cs="TH K2D July8"/>
        </w:rPr>
        <w:br w:type="page"/>
      </w:r>
    </w:p>
    <w:p w:rsidR="007D7485" w:rsidRPr="0061099D" w:rsidRDefault="00D61E0E" w:rsidP="00742550">
      <w:pPr>
        <w:tabs>
          <w:tab w:val="left" w:pos="14300"/>
        </w:tabs>
        <w:rPr>
          <w:rFonts w:ascii="TH K2D July8" w:hAnsi="TH K2D July8" w:cs="TH K2D July8"/>
        </w:rPr>
      </w:pPr>
      <w:bookmarkStart w:id="0" w:name="_GoBack"/>
      <w:r>
        <w:rPr>
          <w:rFonts w:ascii="TH K2D July8" w:hAnsi="TH K2D July8" w:cs="TH K2D July8"/>
          <w:noProof/>
        </w:rPr>
        <w:lastRenderedPageBreak/>
        <mc:AlternateContent>
          <mc:Choice Requires="wpg">
            <w:drawing>
              <wp:anchor distT="0" distB="0" distL="114300" distR="114300" simplePos="0" relativeHeight="252143872" behindDoc="0" locked="0" layoutInCell="1" allowOverlap="1">
                <wp:simplePos x="0" y="0"/>
                <wp:positionH relativeFrom="column">
                  <wp:posOffset>1699042</wp:posOffset>
                </wp:positionH>
                <wp:positionV relativeFrom="paragraph">
                  <wp:posOffset>471530</wp:posOffset>
                </wp:positionV>
                <wp:extent cx="6738776" cy="3845091"/>
                <wp:effectExtent l="0" t="0" r="5080" b="3175"/>
                <wp:wrapNone/>
                <wp:docPr id="112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8776" cy="3845091"/>
                          <a:chOff x="0" y="0"/>
                          <a:chExt cx="6738776" cy="3845091"/>
                        </a:xfrm>
                      </wpg:grpSpPr>
                      <wpg:grpSp>
                        <wpg:cNvPr id="27" name="Group 185"/>
                        <wpg:cNvGrpSpPr>
                          <a:grpSpLocks/>
                        </wpg:cNvGrpSpPr>
                        <wpg:grpSpPr bwMode="auto">
                          <a:xfrm>
                            <a:off x="0" y="136478"/>
                            <a:ext cx="1934845" cy="3620858"/>
                            <a:chOff x="3027" y="6452"/>
                            <a:chExt cx="3047" cy="5897"/>
                          </a:xfrm>
                        </wpg:grpSpPr>
                        <wps:wsp>
                          <wps:cNvPr id="29" name="Text Box 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7" y="6452"/>
                              <a:ext cx="3038" cy="1025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5128" w:rsidRPr="008C5F8E" w:rsidRDefault="00095128" w:rsidP="00095128">
                                <w:pPr>
                                  <w:spacing w:after="0" w:line="240" w:lineRule="auto"/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FF6600"/>
                                    <w:szCs w:val="22"/>
                                  </w:rPr>
                                </w:pPr>
                                <w:r w:rsidRPr="008C5F8E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FF6600"/>
                                    <w:szCs w:val="22"/>
                                  </w:rPr>
                                  <w:sym w:font="Wingdings" w:char="F0D8"/>
                                </w:r>
                                <w:r w:rsidRPr="008C5F8E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FF6600"/>
                                    <w:szCs w:val="22"/>
                                    <w:cs/>
                                  </w:rPr>
                                  <w:t>แผนกวิจัย</w:t>
                                </w:r>
                              </w:p>
                              <w:p w:rsidR="00095128" w:rsidRPr="008C5F8E" w:rsidRDefault="00095128" w:rsidP="00095128">
                                <w:pPr>
                                  <w:spacing w:after="0" w:line="240" w:lineRule="auto"/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FF6600"/>
                                    <w:szCs w:val="22"/>
                                  </w:rPr>
                                </w:pPr>
                                <w:r w:rsidRPr="008C5F8E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FF6600"/>
                                    <w:szCs w:val="22"/>
                                  </w:rPr>
                                  <w:sym w:font="Wingdings" w:char="F0D8"/>
                                </w:r>
                                <w:r w:rsidRPr="008C5F8E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FF6600"/>
                                    <w:szCs w:val="22"/>
                                    <w:cs/>
                                  </w:rPr>
                                  <w:t>อาจารย์ประจำหลักสูตร</w:t>
                                </w:r>
                              </w:p>
                              <w:p w:rsidR="00095128" w:rsidRPr="008C5F8E" w:rsidRDefault="00095128" w:rsidP="00095128">
                                <w:pPr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FF6600"/>
                                    <w:szCs w:val="22"/>
                                    <w:cs/>
                                  </w:rPr>
                                </w:pPr>
                                <w:r w:rsidRPr="008C5F8E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FF6600"/>
                                    <w:szCs w:val="22"/>
                                  </w:rPr>
                                  <w:sym w:font="Wingdings" w:char="F0D8"/>
                                </w:r>
                                <w:r w:rsidRPr="008C5F8E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FF6600"/>
                                    <w:szCs w:val="22"/>
                                    <w:cs/>
                                  </w:rPr>
                                  <w:t>อาจารย์ประจำของคณะฯ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1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9" y="7614"/>
                              <a:ext cx="3038" cy="587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5128" w:rsidRPr="008C5F8E" w:rsidRDefault="00095128" w:rsidP="00095128">
                                <w:pPr>
                                  <w:spacing w:after="0" w:line="240" w:lineRule="auto"/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FF6600"/>
                                    <w:szCs w:val="22"/>
                                  </w:rPr>
                                </w:pPr>
                                <w:r w:rsidRPr="008C5F8E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FF6600"/>
                                    <w:szCs w:val="22"/>
                                  </w:rPr>
                                  <w:sym w:font="Wingdings" w:char="F0D8"/>
                                </w:r>
                                <w:r w:rsidRPr="008C5F8E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FF6600"/>
                                    <w:szCs w:val="22"/>
                                    <w:cs/>
                                  </w:rPr>
                                  <w:t>แผนกวิจัย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6" y="8624"/>
                              <a:ext cx="3038" cy="587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5128" w:rsidRPr="008C5F8E" w:rsidRDefault="00095128" w:rsidP="00095128">
                                <w:pPr>
                                  <w:spacing w:after="0" w:line="240" w:lineRule="auto"/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FF6600"/>
                                    <w:szCs w:val="22"/>
                                  </w:rPr>
                                </w:pPr>
                                <w:r w:rsidRPr="008C5F8E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FF6600"/>
                                    <w:szCs w:val="22"/>
                                  </w:rPr>
                                  <w:sym w:font="Wingdings" w:char="F0D8"/>
                                </w:r>
                                <w:r w:rsidRPr="008C5F8E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FF6600"/>
                                    <w:szCs w:val="22"/>
                                    <w:cs/>
                                  </w:rPr>
                                  <w:t>แผนกวิจัย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1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7" y="9515"/>
                              <a:ext cx="3012" cy="2834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5128" w:rsidRPr="008C5F8E" w:rsidRDefault="00095128" w:rsidP="00A61F63">
                                <w:pPr>
                                  <w:spacing w:after="0" w:line="240" w:lineRule="auto"/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FF6600"/>
                                    <w:szCs w:val="22"/>
                                    <w:cs/>
                                  </w:rPr>
                                </w:pPr>
                                <w:r w:rsidRPr="008C5F8E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FF6600"/>
                                    <w:szCs w:val="22"/>
                                  </w:rPr>
                                  <w:sym w:font="Wingdings" w:char="F0D8"/>
                                </w:r>
                                <w:r w:rsidRPr="008C5F8E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FF6600"/>
                                    <w:szCs w:val="22"/>
                                    <w:cs/>
                                  </w:rPr>
                                  <w:t>คณะทำงานด้านนโยบายและยุทธ์ศาสตร์การวิจัยของ</w:t>
                                </w:r>
                                <w:r w:rsidR="00E027E7" w:rsidRPr="008C5F8E"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FF6600"/>
                                    <w:szCs w:val="22"/>
                                    <w:cs/>
                                  </w:rPr>
                                  <w:t>คณะเทคโนโลยีการเกษตร</w:t>
                                </w:r>
                              </w:p>
                              <w:p w:rsidR="00095128" w:rsidRPr="008C5F8E" w:rsidRDefault="00095128" w:rsidP="006D2BF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K2D July8" w:hAnsi="TH K2D July8" w:cs="TH K2D July8"/>
                                    <w:b/>
                                    <w:bCs/>
                                    <w:color w:val="FF6600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7"/>
                        <wpg:cNvGrpSpPr/>
                        <wpg:grpSpPr>
                          <a:xfrm>
                            <a:off x="1992573" y="163773"/>
                            <a:ext cx="422606" cy="2455087"/>
                            <a:chOff x="0" y="0"/>
                            <a:chExt cx="422606" cy="2455087"/>
                          </a:xfrm>
                        </wpg:grpSpPr>
                        <wps:wsp>
                          <wps:cNvPr id="65" name="Right Arrow 65"/>
                          <wps:cNvSpPr/>
                          <wps:spPr>
                            <a:xfrm>
                              <a:off x="7316" y="0"/>
                              <a:ext cx="415290" cy="52387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Right Arrow 66"/>
                          <wps:cNvSpPr/>
                          <wps:spPr>
                            <a:xfrm>
                              <a:off x="7316" y="599846"/>
                              <a:ext cx="415290" cy="52387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Right Arrow 83"/>
                          <wps:cNvSpPr/>
                          <wps:spPr>
                            <a:xfrm>
                              <a:off x="7316" y="1228953"/>
                              <a:ext cx="415290" cy="52387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Right Arrow 84"/>
                          <wps:cNvSpPr/>
                          <wps:spPr>
                            <a:xfrm>
                              <a:off x="0" y="1931212"/>
                              <a:ext cx="415290" cy="52387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8" name="Group 108"/>
                        <wpg:cNvGrpSpPr/>
                        <wpg:grpSpPr>
                          <a:xfrm>
                            <a:off x="2415654" y="0"/>
                            <a:ext cx="1605280" cy="3686175"/>
                            <a:chOff x="0" y="0"/>
                            <a:chExt cx="1605280" cy="3686175"/>
                          </a:xfrm>
                        </wpg:grpSpPr>
                        <wpg:grpSp>
                          <wpg:cNvPr id="3" name="Group 18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605280" cy="3686175"/>
                              <a:chOff x="8313" y="6155"/>
                              <a:chExt cx="2528" cy="5805"/>
                            </a:xfrm>
                          </wpg:grpSpPr>
                          <wps:wsp>
                            <wps:cNvPr id="4" name="Text Box 1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48" y="6532"/>
                                <a:ext cx="2455" cy="5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31D9" w:rsidRPr="008C5F8E" w:rsidRDefault="007731D9" w:rsidP="007731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6600"/>
                                      <w:szCs w:val="22"/>
                                      <w:cs/>
                                    </w:rPr>
                                  </w:pPr>
                                  <w:r w:rsidRPr="008C5F8E">
                                    <w:rPr>
                                      <w:rFonts w:hint="cs"/>
                                      <w:b/>
                                      <w:bCs/>
                                      <w:color w:val="006600"/>
                                      <w:szCs w:val="22"/>
                                      <w:cs/>
                                    </w:rPr>
                                    <w:t>ดำเนินงาน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Text Box 1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48" y="7466"/>
                                <a:ext cx="2459" cy="5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31D9" w:rsidRPr="008C5F8E" w:rsidRDefault="007731D9" w:rsidP="007731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6600"/>
                                      <w:szCs w:val="22"/>
                                      <w:cs/>
                                    </w:rPr>
                                  </w:pPr>
                                  <w:r w:rsidRPr="008C5F8E">
                                    <w:rPr>
                                      <w:rFonts w:hint="cs"/>
                                      <w:b/>
                                      <w:bCs/>
                                      <w:color w:val="006600"/>
                                      <w:szCs w:val="22"/>
                                      <w:cs/>
                                    </w:rPr>
                                    <w:t>ติดตามงาน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Text Box 1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71" y="8420"/>
                                <a:ext cx="2451" cy="5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31D9" w:rsidRPr="008C5F8E" w:rsidRDefault="007731D9" w:rsidP="007731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6600"/>
                                      <w:szCs w:val="22"/>
                                      <w:cs/>
                                    </w:rPr>
                                  </w:pPr>
                                  <w:r w:rsidRPr="008C5F8E">
                                    <w:rPr>
                                      <w:rFonts w:hint="cs"/>
                                      <w:b/>
                                      <w:bCs/>
                                      <w:color w:val="006600"/>
                                      <w:szCs w:val="22"/>
                                      <w:cs/>
                                    </w:rPr>
                                    <w:t>ทำรายงาน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36" y="9377"/>
                                <a:ext cx="2499" cy="9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31D9" w:rsidRPr="008C5F8E" w:rsidRDefault="007731D9" w:rsidP="006D2BF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6600"/>
                                      <w:szCs w:val="22"/>
                                      <w:cs/>
                                    </w:rPr>
                                  </w:pPr>
                                  <w:r w:rsidRPr="008C5F8E">
                                    <w:rPr>
                                      <w:rFonts w:hint="cs"/>
                                      <w:b/>
                                      <w:bCs/>
                                      <w:color w:val="006600"/>
                                      <w:szCs w:val="22"/>
                                      <w:cs/>
                                    </w:rPr>
                                    <w:t>พิจารณา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Text Box 1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13" y="10695"/>
                                <a:ext cx="2522" cy="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7E7" w:rsidRPr="008C5F8E" w:rsidRDefault="00E027E7" w:rsidP="00E027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6600"/>
                                      <w:szCs w:val="22"/>
                                      <w:cs/>
                                    </w:rPr>
                                  </w:pPr>
                                  <w:r w:rsidRPr="008C5F8E">
                                    <w:rPr>
                                      <w:rFonts w:hint="cs"/>
                                      <w:b/>
                                      <w:bCs/>
                                      <w:color w:val="006600"/>
                                      <w:szCs w:val="22"/>
                                      <w:cs/>
                                    </w:rPr>
                                    <w:t>คณะกรรมการ</w:t>
                                  </w:r>
                                  <w:r w:rsidR="006D2BFF" w:rsidRPr="008C5F8E">
                                    <w:rPr>
                                      <w:rFonts w:hint="cs"/>
                                      <w:b/>
                                      <w:bCs/>
                                      <w:color w:val="006600"/>
                                      <w:szCs w:val="22"/>
                                      <w:cs/>
                                    </w:rPr>
                                    <w:t>บริหาร</w:t>
                                  </w:r>
                                  <w:r w:rsidRPr="008C5F8E">
                                    <w:rPr>
                                      <w:rFonts w:hint="cs"/>
                                      <w:b/>
                                      <w:bCs/>
                                      <w:color w:val="006600"/>
                                      <w:szCs w:val="22"/>
                                      <w:cs/>
                                    </w:rPr>
                                    <w:t>คณะฯ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58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9397" y="6137"/>
                                <a:ext cx="334" cy="37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E34B7B" w:rsidRDefault="00E34B7B" w:rsidP="00E34B7B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1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19" y="11537"/>
                                <a:ext cx="2522" cy="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2BFF" w:rsidRPr="008C5F8E" w:rsidRDefault="006D2BFF" w:rsidP="006D2BF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6600"/>
                                      <w:szCs w:val="22"/>
                                      <w:cs/>
                                    </w:rPr>
                                  </w:pPr>
                                  <w:r w:rsidRPr="008C5F8E">
                                    <w:rPr>
                                      <w:rFonts w:hint="cs"/>
                                      <w:b/>
                                      <w:bCs/>
                                      <w:color w:val="006600"/>
                                      <w:szCs w:val="22"/>
                                      <w:cs/>
                                    </w:rPr>
                                    <w:t>คณะกรรมการประจำคณะฯ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6" name="AutoShape 15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702259" y="577901"/>
                              <a:ext cx="212090" cy="234950"/>
                            </a:xfrm>
                            <a:prstGeom prst="right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AutoShape 15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694944" y="1185063"/>
                              <a:ext cx="212090" cy="234950"/>
                            </a:xfrm>
                            <a:prstGeom prst="right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AutoShape 15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694944" y="1806855"/>
                              <a:ext cx="212090" cy="234950"/>
                            </a:xfrm>
                            <a:prstGeom prst="right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E34B7B" w:rsidRDefault="00E34B7B" w:rsidP="00E34B7B">
                                <w:pPr>
                                  <w:jc w:val="center"/>
                                </w:pPr>
                              </w:p>
                              <w:p w:rsidR="00E34B7B" w:rsidRDefault="00E34B7B" w:rsidP="00E34B7B">
                                <w:pPr>
                                  <w:jc w:val="center"/>
                                </w:pPr>
                              </w:p>
                              <w:p w:rsidR="00E34B7B" w:rsidRDefault="00E34B7B" w:rsidP="00E34B7B">
                                <w:pPr>
                                  <w:jc w:val="center"/>
                                </w:pPr>
                              </w:p>
                              <w:p w:rsidR="00E34B7B" w:rsidRDefault="00E34B7B" w:rsidP="00E34B7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AutoShape 15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702259" y="2611527"/>
                              <a:ext cx="212090" cy="234950"/>
                            </a:xfrm>
                            <a:prstGeom prst="right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E34B7B" w:rsidRDefault="00E34B7B" w:rsidP="00E34B7B">
                                <w:pPr>
                                  <w:jc w:val="center"/>
                                </w:pPr>
                              </w:p>
                              <w:p w:rsidR="00E34B7B" w:rsidRDefault="00E34B7B" w:rsidP="00E34B7B">
                                <w:pPr>
                                  <w:jc w:val="center"/>
                                </w:pPr>
                              </w:p>
                              <w:p w:rsidR="00E34B7B" w:rsidRDefault="00E34B7B" w:rsidP="00E34B7B">
                                <w:pPr>
                                  <w:jc w:val="center"/>
                                </w:pPr>
                              </w:p>
                              <w:p w:rsidR="00E34B7B" w:rsidRDefault="00E34B7B" w:rsidP="00E34B7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AutoShape 15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702259" y="3160167"/>
                              <a:ext cx="212090" cy="234950"/>
                            </a:xfrm>
                            <a:prstGeom prst="right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E34B7B" w:rsidRDefault="00E34B7B" w:rsidP="00E34B7B">
                                <w:pPr>
                                  <w:jc w:val="center"/>
                                </w:pPr>
                              </w:p>
                              <w:p w:rsidR="00E34B7B" w:rsidRDefault="00E34B7B" w:rsidP="00E34B7B">
                                <w:pPr>
                                  <w:jc w:val="center"/>
                                </w:pPr>
                              </w:p>
                              <w:p w:rsidR="00E34B7B" w:rsidRDefault="00E34B7B" w:rsidP="00E34B7B">
                                <w:pPr>
                                  <w:jc w:val="center"/>
                                </w:pPr>
                              </w:p>
                              <w:p w:rsidR="00E34B7B" w:rsidRDefault="00E34B7B" w:rsidP="00E34B7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1"/>
                        <wpg:cNvGrpSpPr/>
                        <wpg:grpSpPr>
                          <a:xfrm>
                            <a:off x="3630305" y="307075"/>
                            <a:ext cx="3108471" cy="3538016"/>
                            <a:chOff x="0" y="0"/>
                            <a:chExt cx="3108471" cy="3538016"/>
                          </a:xfrm>
                        </wpg:grpSpPr>
                        <wps:wsp>
                          <wps:cNvPr id="20" name="AutoShap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07366"/>
                              <a:ext cx="2109470" cy="236220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78E4" w:rsidRPr="008C5F8E" w:rsidRDefault="00D72A2F" w:rsidP="00E027E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7030A0"/>
                                    <w:szCs w:val="22"/>
                                    <w:cs/>
                                  </w:rPr>
                                </w:pPr>
                                <w:r w:rsidRPr="008C5F8E">
                                  <w:rPr>
                                    <w:rFonts w:hint="cs"/>
                                    <w:b/>
                                    <w:bCs/>
                                    <w:color w:val="7030A0"/>
                                    <w:szCs w:val="22"/>
                                    <w:cs/>
                                  </w:rPr>
                                  <w:t>(</w:t>
                                </w:r>
                                <w:r w:rsidR="007731D9" w:rsidRPr="008C5F8E">
                                  <w:rPr>
                                    <w:rFonts w:hint="cs"/>
                                    <w:b/>
                                    <w:bCs/>
                                    <w:color w:val="7030A0"/>
                                    <w:szCs w:val="22"/>
                                    <w:cs/>
                                  </w:rPr>
                                  <w:t>ติดตาม</w:t>
                                </w:r>
                                <w:r w:rsidR="00E027E7" w:rsidRPr="008C5F8E">
                                  <w:rPr>
                                    <w:rFonts w:hint="cs"/>
                                    <w:b/>
                                    <w:bCs/>
                                    <w:color w:val="7030A0"/>
                                    <w:szCs w:val="22"/>
                                    <w:cs/>
                                  </w:rPr>
                                  <w:t>งานตาม</w:t>
                                </w:r>
                                <w:r w:rsidR="007731D9" w:rsidRPr="008C5F8E">
                                  <w:rPr>
                                    <w:rFonts w:hint="cs"/>
                                    <w:b/>
                                    <w:bCs/>
                                    <w:color w:val="7030A0"/>
                                    <w:szCs w:val="22"/>
                                    <w:cs/>
                                  </w:rPr>
                                  <w:t>ไตรมาส</w:t>
                                </w:r>
                                <w:r w:rsidRPr="008C5F8E">
                                  <w:rPr>
                                    <w:rFonts w:hint="cs"/>
                                    <w:b/>
                                    <w:bCs/>
                                    <w:color w:val="7030A0"/>
                                    <w:szCs w:val="22"/>
                                    <w:cs/>
                                  </w:rPr>
                                  <w:t>)</w:t>
                                </w:r>
                              </w:p>
                              <w:p w:rsidR="00F278E4" w:rsidRPr="008C5F8E" w:rsidRDefault="00F278E4" w:rsidP="00F278E4">
                                <w:pPr>
                                  <w:rPr>
                                    <w:b/>
                                    <w:bCs/>
                                    <w:color w:val="7030A0"/>
                                    <w:szCs w:val="22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0" name="Group 110"/>
                          <wpg:cNvGrpSpPr/>
                          <wpg:grpSpPr>
                            <a:xfrm>
                              <a:off x="388189" y="0"/>
                              <a:ext cx="2720282" cy="3538016"/>
                              <a:chOff x="0" y="0"/>
                              <a:chExt cx="2720282" cy="3538016"/>
                            </a:xfrm>
                          </wpg:grpSpPr>
                          <wps:wsp>
                            <wps:cNvPr id="17" name="AutoShap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011" y="2078966"/>
                                <a:ext cx="2290445" cy="2686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78E4" w:rsidRPr="008C5F8E" w:rsidRDefault="00F278E4" w:rsidP="00F278E4">
                                  <w:pPr>
                                    <w:rPr>
                                      <w:b/>
                                      <w:bCs/>
                                      <w:color w:val="7030A0"/>
                                      <w:szCs w:val="22"/>
                                      <w:cs/>
                                    </w:rPr>
                                  </w:pPr>
                                  <w:r w:rsidRPr="008C5F8E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Cs w:val="22"/>
                                      <w:cs/>
                                    </w:rPr>
                                    <w:t>(ให้ข้อเสนอแนะและปรับปรุง)</w:t>
                                  </w:r>
                                </w:p>
                                <w:p w:rsidR="00F278E4" w:rsidRPr="008C5F8E" w:rsidRDefault="00F278E4" w:rsidP="00F278E4">
                                  <w:pPr>
                                    <w:rPr>
                                      <w:b/>
                                      <w:bCs/>
                                      <w:color w:val="7030A0"/>
                                      <w:szCs w:val="2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638" y="2777705"/>
                                <a:ext cx="2290445" cy="2686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7ABA" w:rsidRPr="008C5F8E" w:rsidRDefault="00807ABA" w:rsidP="00807ABA">
                                  <w:pPr>
                                    <w:rPr>
                                      <w:b/>
                                      <w:bCs/>
                                      <w:color w:val="7030A0"/>
                                      <w:szCs w:val="22"/>
                                      <w:cs/>
                                    </w:rPr>
                                  </w:pPr>
                                  <w:r w:rsidRPr="008C5F8E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Cs w:val="22"/>
                                      <w:cs/>
                                    </w:rPr>
                                    <w:t>(ให้ข้อเสนอแนะและปรับปรุง)</w:t>
                                  </w:r>
                                </w:p>
                                <w:p w:rsidR="00807ABA" w:rsidRPr="008C5F8E" w:rsidRDefault="00807ABA" w:rsidP="00807ABA">
                                  <w:pPr>
                                    <w:rPr>
                                      <w:b/>
                                      <w:bCs/>
                                      <w:color w:val="7030A0"/>
                                      <w:szCs w:val="2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011" y="1397479"/>
                                <a:ext cx="2651271" cy="4248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78E4" w:rsidRPr="008C5F8E" w:rsidRDefault="00F278E4" w:rsidP="00F278E4">
                                  <w:pPr>
                                    <w:rPr>
                                      <w:b/>
                                      <w:bCs/>
                                      <w:color w:val="7030A0"/>
                                      <w:szCs w:val="22"/>
                                      <w:cs/>
                                    </w:rPr>
                                  </w:pPr>
                                  <w:r w:rsidRPr="008C5F8E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Cs w:val="22"/>
                                      <w:cs/>
                                    </w:rPr>
                                    <w:t>(มอบหมายให้ผู้รับผิดชอบส่งเสริมและกระตุ้นการดำเนินงาน)</w:t>
                                  </w:r>
                                </w:p>
                                <w:p w:rsidR="00F278E4" w:rsidRPr="008C5F8E" w:rsidRDefault="00F278E4" w:rsidP="00F278E4">
                                  <w:pPr>
                                    <w:rPr>
                                      <w:b/>
                                      <w:bCs/>
                                      <w:color w:val="7030A0"/>
                                      <w:szCs w:val="2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Bent-Up Arrow 100"/>
                            <wps:cNvSpPr/>
                            <wps:spPr>
                              <a:xfrm>
                                <a:off x="60385" y="34505"/>
                                <a:ext cx="2479853" cy="3233191"/>
                              </a:xfrm>
                              <a:prstGeom prst="bentUpArrow">
                                <a:avLst>
                                  <a:gd name="adj1" fmla="val 2292"/>
                                  <a:gd name="adj2" fmla="val 2531"/>
                                  <a:gd name="adj3" fmla="val 4330"/>
                                </a:avLst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Left Arrow 102"/>
                            <wps:cNvSpPr/>
                            <wps:spPr>
                              <a:xfrm>
                                <a:off x="0" y="0"/>
                                <a:ext cx="2428646" cy="117043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Left Arrow 103"/>
                            <wps:cNvSpPr/>
                            <wps:spPr>
                              <a:xfrm rot="10800000">
                                <a:off x="34506" y="664234"/>
                                <a:ext cx="2399030" cy="11684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Left Arrow 104"/>
                            <wps:cNvSpPr/>
                            <wps:spPr>
                              <a:xfrm rot="10800000">
                                <a:off x="34506" y="1276709"/>
                                <a:ext cx="2399030" cy="11684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Left Arrow 105"/>
                            <wps:cNvSpPr/>
                            <wps:spPr>
                              <a:xfrm rot="10800000">
                                <a:off x="34506" y="1992701"/>
                                <a:ext cx="2399030" cy="11684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Left Arrow 106"/>
                            <wps:cNvSpPr/>
                            <wps:spPr>
                              <a:xfrm rot="10800000">
                                <a:off x="34506" y="2648309"/>
                                <a:ext cx="2399030" cy="11684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AutoShap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638" y="3269411"/>
                                <a:ext cx="2290445" cy="2686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4C08" w:rsidRPr="008C5F8E" w:rsidRDefault="00824C08" w:rsidP="00824C08">
                                  <w:pPr>
                                    <w:rPr>
                                      <w:b/>
                                      <w:bCs/>
                                      <w:color w:val="7030A0"/>
                                      <w:szCs w:val="22"/>
                                      <w:cs/>
                                    </w:rPr>
                                  </w:pPr>
                                  <w:r w:rsidRPr="008C5F8E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Cs w:val="22"/>
                                      <w:cs/>
                                    </w:rPr>
                                    <w:t>(ให้ข้อเสนอแนะและปรับปรุง)</w:t>
                                  </w:r>
                                </w:p>
                                <w:p w:rsidR="00824C08" w:rsidRPr="008C5F8E" w:rsidRDefault="00824C08" w:rsidP="00824C08">
                                  <w:pPr>
                                    <w:rPr>
                                      <w:b/>
                                      <w:bCs/>
                                      <w:color w:val="7030A0"/>
                                      <w:szCs w:val="2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12" o:spid="_x0000_s1075" style="position:absolute;margin-left:133.8pt;margin-top:37.15pt;width:530.6pt;height:302.75pt;z-index:252143872" coordsize="67387,3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">
                <v:group id="Group 185" o:spid="_x0000_s1076" style="position:absolute;top:1364;width:19348;height:36209" coordorigin="3027,6452" coordsize="3047,5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8" o:spid="_x0000_s1077" type="#_x0000_t202" style="position:absolute;left:3027;top:6452;width:3038;height: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" fillcolor="#eaf1dd [662]" strokecolor="#4e6128 [1606]">
                    <v:textbox>
                      <w:txbxContent>
                        <w:p w:rsidR="00095128" w:rsidRPr="008C5F8E" w:rsidRDefault="00095128" w:rsidP="00095128">
                          <w:pPr>
                            <w:spacing w:after="0" w:line="240" w:lineRule="auto"/>
                            <w:rPr>
                              <w:rFonts w:ascii="TH K2D July8" w:hAnsi="TH K2D July8" w:cs="TH K2D July8"/>
                              <w:b/>
                              <w:bCs/>
                              <w:color w:val="FF6600"/>
                              <w:szCs w:val="22"/>
                            </w:rPr>
                          </w:pPr>
                          <w:r w:rsidRPr="008C5F8E">
                            <w:rPr>
                              <w:rFonts w:ascii="TH K2D July8" w:hAnsi="TH K2D July8" w:cs="TH K2D July8"/>
                              <w:b/>
                              <w:bCs/>
                              <w:color w:val="FF6600"/>
                              <w:szCs w:val="22"/>
                            </w:rPr>
                            <w:sym w:font="Wingdings" w:char="F0D8"/>
                          </w:r>
                          <w:r w:rsidRPr="008C5F8E">
                            <w:rPr>
                              <w:rFonts w:ascii="TH K2D July8" w:hAnsi="TH K2D July8" w:cs="TH K2D July8"/>
                              <w:b/>
                              <w:bCs/>
                              <w:color w:val="FF6600"/>
                              <w:szCs w:val="22"/>
                              <w:cs/>
                            </w:rPr>
                            <w:t>แผนกวิจัย</w:t>
                          </w:r>
                        </w:p>
                        <w:p w:rsidR="00095128" w:rsidRPr="008C5F8E" w:rsidRDefault="00095128" w:rsidP="00095128">
                          <w:pPr>
                            <w:spacing w:after="0" w:line="240" w:lineRule="auto"/>
                            <w:rPr>
                              <w:rFonts w:ascii="TH K2D July8" w:hAnsi="TH K2D July8" w:cs="TH K2D July8"/>
                              <w:b/>
                              <w:bCs/>
                              <w:color w:val="FF6600"/>
                              <w:szCs w:val="22"/>
                            </w:rPr>
                          </w:pPr>
                          <w:r w:rsidRPr="008C5F8E">
                            <w:rPr>
                              <w:rFonts w:ascii="TH K2D July8" w:hAnsi="TH K2D July8" w:cs="TH K2D July8"/>
                              <w:b/>
                              <w:bCs/>
                              <w:color w:val="FF6600"/>
                              <w:szCs w:val="22"/>
                            </w:rPr>
                            <w:sym w:font="Wingdings" w:char="F0D8"/>
                          </w:r>
                          <w:r w:rsidRPr="008C5F8E">
                            <w:rPr>
                              <w:rFonts w:ascii="TH K2D July8" w:hAnsi="TH K2D July8" w:cs="TH K2D July8"/>
                              <w:b/>
                              <w:bCs/>
                              <w:color w:val="FF6600"/>
                              <w:szCs w:val="22"/>
                              <w:cs/>
                            </w:rPr>
                            <w:t>อาจารย์ประจำหลักสูตร</w:t>
                          </w:r>
                        </w:p>
                        <w:p w:rsidR="00095128" w:rsidRPr="008C5F8E" w:rsidRDefault="00095128" w:rsidP="00095128">
                          <w:pPr>
                            <w:rPr>
                              <w:rFonts w:ascii="TH K2D July8" w:hAnsi="TH K2D July8" w:cs="TH K2D July8"/>
                              <w:b/>
                              <w:bCs/>
                              <w:color w:val="FF6600"/>
                              <w:szCs w:val="22"/>
                              <w:cs/>
                            </w:rPr>
                          </w:pPr>
                          <w:r w:rsidRPr="008C5F8E">
                            <w:rPr>
                              <w:rFonts w:ascii="TH K2D July8" w:hAnsi="TH K2D July8" w:cs="TH K2D July8"/>
                              <w:b/>
                              <w:bCs/>
                              <w:color w:val="FF6600"/>
                              <w:szCs w:val="22"/>
                            </w:rPr>
                            <w:sym w:font="Wingdings" w:char="F0D8"/>
                          </w:r>
                          <w:r w:rsidRPr="008C5F8E">
                            <w:rPr>
                              <w:rFonts w:ascii="TH K2D July8" w:hAnsi="TH K2D July8" w:cs="TH K2D July8"/>
                              <w:b/>
                              <w:bCs/>
                              <w:color w:val="FF6600"/>
                              <w:szCs w:val="22"/>
                              <w:cs/>
                            </w:rPr>
                            <w:t>อาจารย์ประจำของคณะฯ</w:t>
                          </w:r>
                        </w:p>
                      </w:txbxContent>
                    </v:textbox>
                  </v:shape>
                  <v:shape id="Text Box 149" o:spid="_x0000_s1078" type="#_x0000_t202" style="position:absolute;left:3029;top:7614;width:3038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" fillcolor="#eaf1dd [662]">
                    <v:textbox>
                      <w:txbxContent>
                        <w:p w:rsidR="00095128" w:rsidRPr="008C5F8E" w:rsidRDefault="00095128" w:rsidP="00095128">
                          <w:pPr>
                            <w:spacing w:after="0" w:line="240" w:lineRule="auto"/>
                            <w:rPr>
                              <w:rFonts w:ascii="TH K2D July8" w:hAnsi="TH K2D July8" w:cs="TH K2D July8"/>
                              <w:b/>
                              <w:bCs/>
                              <w:color w:val="FF6600"/>
                              <w:szCs w:val="22"/>
                            </w:rPr>
                          </w:pPr>
                          <w:r w:rsidRPr="008C5F8E">
                            <w:rPr>
                              <w:rFonts w:ascii="TH K2D July8" w:hAnsi="TH K2D July8" w:cs="TH K2D July8"/>
                              <w:b/>
                              <w:bCs/>
                              <w:color w:val="FF6600"/>
                              <w:szCs w:val="22"/>
                            </w:rPr>
                            <w:sym w:font="Wingdings" w:char="F0D8"/>
                          </w:r>
                          <w:r w:rsidRPr="008C5F8E">
                            <w:rPr>
                              <w:rFonts w:ascii="TH K2D July8" w:hAnsi="TH K2D July8" w:cs="TH K2D July8"/>
                              <w:b/>
                              <w:bCs/>
                              <w:color w:val="FF6600"/>
                              <w:szCs w:val="22"/>
                              <w:cs/>
                            </w:rPr>
                            <w:t>แผนกวิจัย</w:t>
                          </w:r>
                        </w:p>
                      </w:txbxContent>
                    </v:textbox>
                  </v:shape>
                  <v:shape id="Text Box 151" o:spid="_x0000_s1079" type="#_x0000_t202" style="position:absolute;left:3036;top:8624;width:3038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" fillcolor="#eaf1dd [662]">
                    <v:textbox>
                      <w:txbxContent>
                        <w:p w:rsidR="00095128" w:rsidRPr="008C5F8E" w:rsidRDefault="00095128" w:rsidP="00095128">
                          <w:pPr>
                            <w:spacing w:after="0" w:line="240" w:lineRule="auto"/>
                            <w:rPr>
                              <w:rFonts w:ascii="TH K2D July8" w:hAnsi="TH K2D July8" w:cs="TH K2D July8"/>
                              <w:b/>
                              <w:bCs/>
                              <w:color w:val="FF6600"/>
                              <w:szCs w:val="22"/>
                            </w:rPr>
                          </w:pPr>
                          <w:r w:rsidRPr="008C5F8E">
                            <w:rPr>
                              <w:rFonts w:ascii="TH K2D July8" w:hAnsi="TH K2D July8" w:cs="TH K2D July8"/>
                              <w:b/>
                              <w:bCs/>
                              <w:color w:val="FF6600"/>
                              <w:szCs w:val="22"/>
                            </w:rPr>
                            <w:sym w:font="Wingdings" w:char="F0D8"/>
                          </w:r>
                          <w:r w:rsidRPr="008C5F8E">
                            <w:rPr>
                              <w:rFonts w:ascii="TH K2D July8" w:hAnsi="TH K2D July8" w:cs="TH K2D July8"/>
                              <w:b/>
                              <w:bCs/>
                              <w:color w:val="FF6600"/>
                              <w:szCs w:val="22"/>
                              <w:cs/>
                            </w:rPr>
                            <w:t>แผนกวิจัย</w:t>
                          </w:r>
                        </w:p>
                      </w:txbxContent>
                    </v:textbox>
                  </v:shape>
                  <v:shape id="Text Box 153" o:spid="_x0000_s1080" type="#_x0000_t202" style="position:absolute;left:3027;top:9515;width:3012;height:2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" fillcolor="#eaf1dd [662]">
                    <v:textbox>
                      <w:txbxContent>
                        <w:p w:rsidR="00095128" w:rsidRPr="008C5F8E" w:rsidRDefault="00095128" w:rsidP="00A61F63">
                          <w:pPr>
                            <w:spacing w:after="0" w:line="240" w:lineRule="auto"/>
                            <w:rPr>
                              <w:rFonts w:ascii="TH K2D July8" w:hAnsi="TH K2D July8" w:cs="TH K2D July8"/>
                              <w:b/>
                              <w:bCs/>
                              <w:color w:val="FF6600"/>
                              <w:szCs w:val="22"/>
                              <w:cs/>
                            </w:rPr>
                          </w:pPr>
                          <w:r w:rsidRPr="008C5F8E">
                            <w:rPr>
                              <w:rFonts w:ascii="TH K2D July8" w:hAnsi="TH K2D July8" w:cs="TH K2D July8"/>
                              <w:b/>
                              <w:bCs/>
                              <w:color w:val="FF6600"/>
                              <w:szCs w:val="22"/>
                            </w:rPr>
                            <w:sym w:font="Wingdings" w:char="F0D8"/>
                          </w:r>
                          <w:r w:rsidRPr="008C5F8E">
                            <w:rPr>
                              <w:rFonts w:ascii="TH K2D July8" w:hAnsi="TH K2D July8" w:cs="TH K2D July8"/>
                              <w:b/>
                              <w:bCs/>
                              <w:color w:val="FF6600"/>
                              <w:szCs w:val="22"/>
                              <w:cs/>
                            </w:rPr>
                            <w:t>คณะทำงานด้านนโยบายและยุทธ์ศาสตร์การวิจัยของ</w:t>
                          </w:r>
                          <w:r w:rsidR="00E027E7" w:rsidRPr="008C5F8E">
                            <w:rPr>
                              <w:rFonts w:ascii="TH K2D July8" w:hAnsi="TH K2D July8" w:cs="TH K2D July8"/>
                              <w:b/>
                              <w:bCs/>
                              <w:color w:val="FF6600"/>
                              <w:szCs w:val="22"/>
                              <w:cs/>
                            </w:rPr>
                            <w:t>คณะเทคโนโลยีการเกษตร</w:t>
                          </w:r>
                        </w:p>
                        <w:p w:rsidR="00095128" w:rsidRPr="008C5F8E" w:rsidRDefault="00095128" w:rsidP="006D2BFF">
                          <w:pPr>
                            <w:spacing w:after="0" w:line="240" w:lineRule="auto"/>
                            <w:jc w:val="center"/>
                            <w:rPr>
                              <w:rFonts w:ascii="TH K2D July8" w:hAnsi="TH K2D July8" w:cs="TH K2D July8"/>
                              <w:b/>
                              <w:bCs/>
                              <w:color w:val="FF6600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group id="Group 107" o:spid="_x0000_s1081" style="position:absolute;left:19925;top:1637;width:4226;height:24551" coordsize="4226,2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Right Arrow 65" o:spid="_x0000_s1082" type="#_x0000_t13" style="position:absolute;left:73;width:4153;height:5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" adj="10800" fillcolor="#dfa7a6 [1621]" strokecolor="#bc4542 [3045]">
                    <v:fill color2="#f5e4e4 [501]" rotate="t" angle="180" colors="0 #ffa2a1;22938f #ffbebd;1 #ffe5e5" focus="100%" type="gradient"/>
                    <v:shadow on="t" color="black" opacity="24903f" origin=",.5" offset="0,.55556mm"/>
                  </v:shape>
                  <v:shape id="Right Arrow 66" o:spid="_x0000_s1083" type="#_x0000_t13" style="position:absolute;left:73;top:5998;width:4153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" adj="10800" fillcolor="#dfa7a6 [1621]" strokecolor="#bc4542 [3045]">
                    <v:fill color2="#f5e4e4 [501]" rotate="t" angle="180" colors="0 #ffa2a1;22938f #ffbebd;1 #ffe5e5" focus="100%" type="gradient"/>
                    <v:shadow on="t" color="black" opacity="24903f" origin=",.5" offset="0,.55556mm"/>
                  </v:shape>
                  <v:shape id="Right Arrow 83" o:spid="_x0000_s1084" type="#_x0000_t13" style="position:absolute;left:73;top:12289;width:4153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" adj="10800" fillcolor="#dfa7a6 [1621]" strokecolor="#bc4542 [3045]">
                    <v:fill color2="#f5e4e4 [501]" rotate="t" angle="180" colors="0 #ffa2a1;22938f #ffbebd;1 #ffe5e5" focus="100%" type="gradient"/>
                    <v:shadow on="t" color="black" opacity="24903f" origin=",.5" offset="0,.55556mm"/>
                  </v:shape>
                  <v:shape id="Right Arrow 84" o:spid="_x0000_s1085" type="#_x0000_t13" style="position:absolute;top:19312;width:4152;height:5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" adj="10800" fillcolor="#dfa7a6 [1621]" strokecolor="#bc4542 [3045]">
                    <v:fill color2="#f5e4e4 [501]" rotate="t" angle="180" colors="0 #ffa2a1;22938f #ffbebd;1 #ffe5e5" focus="100%" type="gradient"/>
                    <v:shadow on="t" color="black" opacity="24903f" origin=",.5" offset="0,.55556mm"/>
                  </v:shape>
                </v:group>
                <v:group id="Group 108" o:spid="_x0000_s1086" style="position:absolute;left:24156;width:16053;height:36861" coordsize="16052,36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group id="Group 187" o:spid="_x0000_s1087" style="position:absolute;width:16052;height:36861" coordorigin="8313,6155" coordsize="2528,5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Text Box 136" o:spid="_x0000_s1088" type="#_x0000_t202" style="position:absolute;left:8348;top:6532;width:2455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<v:textbox>
                        <w:txbxContent>
                          <w:p w:rsidR="007731D9" w:rsidRPr="008C5F8E" w:rsidRDefault="007731D9" w:rsidP="007731D9">
                            <w:pPr>
                              <w:jc w:val="center"/>
                              <w:rPr>
                                <w:b/>
                                <w:bCs/>
                                <w:color w:val="006600"/>
                                <w:szCs w:val="22"/>
                                <w:cs/>
                              </w:rPr>
                            </w:pPr>
                            <w:r w:rsidRPr="008C5F8E">
                              <w:rPr>
                                <w:rFonts w:hint="cs"/>
                                <w:b/>
                                <w:bCs/>
                                <w:color w:val="006600"/>
                                <w:szCs w:val="22"/>
                                <w:cs/>
                              </w:rPr>
                              <w:t>ดำเนินงาน</w:t>
                            </w:r>
                          </w:p>
                        </w:txbxContent>
                      </v:textbox>
                    </v:shape>
                    <v:shape id="Text Box 137" o:spid="_x0000_s1089" type="#_x0000_t202" style="position:absolute;left:8348;top:7466;width:2459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  <v:textbox>
                        <w:txbxContent>
                          <w:p w:rsidR="007731D9" w:rsidRPr="008C5F8E" w:rsidRDefault="007731D9" w:rsidP="007731D9">
                            <w:pPr>
                              <w:jc w:val="center"/>
                              <w:rPr>
                                <w:b/>
                                <w:bCs/>
                                <w:color w:val="006600"/>
                                <w:szCs w:val="22"/>
                                <w:cs/>
                              </w:rPr>
                            </w:pPr>
                            <w:r w:rsidRPr="008C5F8E">
                              <w:rPr>
                                <w:rFonts w:hint="cs"/>
                                <w:b/>
                                <w:bCs/>
                                <w:color w:val="006600"/>
                                <w:szCs w:val="22"/>
                                <w:cs/>
                              </w:rPr>
                              <w:t>ติดตามงาน</w:t>
                            </w:r>
                          </w:p>
                        </w:txbxContent>
                      </v:textbox>
                    </v:shape>
                    <v:shape id="Text Box 139" o:spid="_x0000_s1090" type="#_x0000_t202" style="position:absolute;left:8371;top:8420;width:2451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<v:textbox>
                        <w:txbxContent>
                          <w:p w:rsidR="007731D9" w:rsidRPr="008C5F8E" w:rsidRDefault="007731D9" w:rsidP="007731D9">
                            <w:pPr>
                              <w:jc w:val="center"/>
                              <w:rPr>
                                <w:b/>
                                <w:bCs/>
                                <w:color w:val="006600"/>
                                <w:szCs w:val="22"/>
                                <w:cs/>
                              </w:rPr>
                            </w:pPr>
                            <w:r w:rsidRPr="008C5F8E">
                              <w:rPr>
                                <w:rFonts w:hint="cs"/>
                                <w:b/>
                                <w:bCs/>
                                <w:color w:val="006600"/>
                                <w:szCs w:val="22"/>
                                <w:cs/>
                              </w:rPr>
                              <w:t>ทำรายงาน</w:t>
                            </w:r>
                          </w:p>
                        </w:txbxContent>
                      </v:textbox>
                    </v:shape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46" o:spid="_x0000_s1091" type="#_x0000_t4" style="position:absolute;left:8336;top:9377;width:2499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">
                      <v:textbox>
                        <w:txbxContent>
                          <w:p w:rsidR="007731D9" w:rsidRPr="008C5F8E" w:rsidRDefault="007731D9" w:rsidP="006D2BFF">
                            <w:pPr>
                              <w:jc w:val="center"/>
                              <w:rPr>
                                <w:b/>
                                <w:bCs/>
                                <w:color w:val="006600"/>
                                <w:szCs w:val="22"/>
                                <w:cs/>
                              </w:rPr>
                            </w:pPr>
                            <w:r w:rsidRPr="008C5F8E">
                              <w:rPr>
                                <w:rFonts w:hint="cs"/>
                                <w:b/>
                                <w:bCs/>
                                <w:color w:val="006600"/>
                                <w:szCs w:val="22"/>
                                <w:cs/>
                              </w:rPr>
                              <w:t>พิจารณา</w:t>
                            </w:r>
                          </w:p>
                        </w:txbxContent>
                      </v:textbox>
                    </v:shape>
                    <v:shape id="Text Box 156" o:spid="_x0000_s1092" type="#_x0000_t202" style="position:absolute;left:8313;top:10695;width:2522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<v:textbox>
                        <w:txbxContent>
                          <w:p w:rsidR="00E027E7" w:rsidRPr="008C5F8E" w:rsidRDefault="00E027E7" w:rsidP="00E027E7">
                            <w:pPr>
                              <w:jc w:val="center"/>
                              <w:rPr>
                                <w:b/>
                                <w:bCs/>
                                <w:color w:val="006600"/>
                                <w:szCs w:val="22"/>
                                <w:cs/>
                              </w:rPr>
                            </w:pPr>
                            <w:r w:rsidRPr="008C5F8E">
                              <w:rPr>
                                <w:rFonts w:hint="cs"/>
                                <w:b/>
                                <w:bCs/>
                                <w:color w:val="006600"/>
                                <w:szCs w:val="22"/>
                                <w:cs/>
                              </w:rPr>
                              <w:t>คณะกรรมการ</w:t>
                            </w:r>
                            <w:r w:rsidR="006D2BFF" w:rsidRPr="008C5F8E">
                              <w:rPr>
                                <w:rFonts w:hint="cs"/>
                                <w:b/>
                                <w:bCs/>
                                <w:color w:val="006600"/>
                                <w:szCs w:val="22"/>
                                <w:cs/>
                              </w:rPr>
                              <w:t>บริหาร</w:t>
                            </w:r>
                            <w:r w:rsidRPr="008C5F8E">
                              <w:rPr>
                                <w:rFonts w:hint="cs"/>
                                <w:b/>
                                <w:bCs/>
                                <w:color w:val="006600"/>
                                <w:szCs w:val="22"/>
                                <w:cs/>
                              </w:rPr>
                              <w:t>คณะฯ</w:t>
                            </w:r>
                          </w:p>
                        </w:txbxContent>
                      </v:textbox>
                    </v:shape>
                    <v:shape id="AutoShape 158" o:spid="_x0000_s1093" type="#_x0000_t13" style="position:absolute;left:9397;top:6137;width:334;height:37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" fillcolor="#943634 [2405]" strokecolor="#c2d69b [1942]" strokeweight="1pt">
                      <v:shadow on="t" color="#4e6128 [1606]" opacity=".5" offset="1pt"/>
                      <v:textbox>
                        <w:txbxContent>
                          <w:p w:rsidR="00E34B7B" w:rsidRDefault="00E34B7B" w:rsidP="00E34B7B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shape>
                    <v:shape id="Text Box 181" o:spid="_x0000_s1094" type="#_x0000_t202" style="position:absolute;left:8319;top:11537;width:2522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<v:textbox>
                        <w:txbxContent>
                          <w:p w:rsidR="006D2BFF" w:rsidRPr="008C5F8E" w:rsidRDefault="006D2BFF" w:rsidP="006D2BFF">
                            <w:pPr>
                              <w:jc w:val="center"/>
                              <w:rPr>
                                <w:b/>
                                <w:bCs/>
                                <w:color w:val="006600"/>
                                <w:szCs w:val="22"/>
                                <w:cs/>
                              </w:rPr>
                            </w:pPr>
                            <w:r w:rsidRPr="008C5F8E">
                              <w:rPr>
                                <w:rFonts w:hint="cs"/>
                                <w:b/>
                                <w:bCs/>
                                <w:color w:val="006600"/>
                                <w:szCs w:val="22"/>
                                <w:cs/>
                              </w:rPr>
                              <w:t>คณะกรรมการประจำคณะฯ</w:t>
                            </w:r>
                          </w:p>
                        </w:txbxContent>
                      </v:textbox>
                    </v:shape>
                  </v:group>
                  <v:shape id="AutoShape 158" o:spid="_x0000_s1095" type="#_x0000_t13" style="position:absolute;left:7022;top:5779;width:2121;height:234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" fillcolor="#943634 [2405]" strokecolor="#c2d69b [1942]" strokeweight="1pt">
                    <v:shadow on="t" color="#4e6128 [1606]" opacity=".5" offset="1pt"/>
                  </v:shape>
                  <v:shape id="AutoShape 158" o:spid="_x0000_s1096" type="#_x0000_t13" style="position:absolute;left:6949;top:11850;width:2121;height:234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" fillcolor="#943634 [2405]" strokecolor="#c2d69b [1942]" strokeweight="1pt">
                    <v:shadow on="t" color="#4e6128 [1606]" opacity=".5" offset="1pt"/>
                  </v:shape>
                  <v:shape id="AutoShape 158" o:spid="_x0000_s1097" type="#_x0000_t13" style="position:absolute;left:6949;top:18068;width:2121;height:234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" fillcolor="#943634 [2405]" strokecolor="#c2d69b [1942]" strokeweight="1pt">
                    <v:shadow on="t" color="#4e6128 [1606]" opacity=".5" offset="1pt"/>
                    <v:textbox>
                      <w:txbxContent>
                        <w:p w:rsidR="00E34B7B" w:rsidRDefault="00E34B7B" w:rsidP="00E34B7B">
                          <w:pPr>
                            <w:jc w:val="center"/>
                          </w:pPr>
                        </w:p>
                        <w:p w:rsidR="00E34B7B" w:rsidRDefault="00E34B7B" w:rsidP="00E34B7B">
                          <w:pPr>
                            <w:jc w:val="center"/>
                          </w:pPr>
                        </w:p>
                        <w:p w:rsidR="00E34B7B" w:rsidRDefault="00E34B7B" w:rsidP="00E34B7B">
                          <w:pPr>
                            <w:jc w:val="center"/>
                          </w:pPr>
                        </w:p>
                        <w:p w:rsidR="00E34B7B" w:rsidRDefault="00E34B7B" w:rsidP="00E34B7B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AutoShape 158" o:spid="_x0000_s1098" type="#_x0000_t13" style="position:absolute;left:7022;top:26115;width:2121;height:234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" fillcolor="#943634 [2405]" strokecolor="#c2d69b [1942]" strokeweight="1pt">
                    <v:shadow on="t" color="#4e6128 [1606]" opacity=".5" offset="1pt"/>
                    <v:textbox>
                      <w:txbxContent>
                        <w:p w:rsidR="00E34B7B" w:rsidRDefault="00E34B7B" w:rsidP="00E34B7B">
                          <w:pPr>
                            <w:jc w:val="center"/>
                          </w:pPr>
                        </w:p>
                        <w:p w:rsidR="00E34B7B" w:rsidRDefault="00E34B7B" w:rsidP="00E34B7B">
                          <w:pPr>
                            <w:jc w:val="center"/>
                          </w:pPr>
                        </w:p>
                        <w:p w:rsidR="00E34B7B" w:rsidRDefault="00E34B7B" w:rsidP="00E34B7B">
                          <w:pPr>
                            <w:jc w:val="center"/>
                          </w:pPr>
                        </w:p>
                        <w:p w:rsidR="00E34B7B" w:rsidRDefault="00E34B7B" w:rsidP="00E34B7B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AutoShape 158" o:spid="_x0000_s1099" type="#_x0000_t13" style="position:absolute;left:7022;top:31601;width:2121;height:234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" fillcolor="#943634 [2405]" strokecolor="#c2d69b [1942]" strokeweight="1pt">
                    <v:shadow on="t" color="#4e6128 [1606]" opacity=".5" offset="1pt"/>
                    <v:textbox>
                      <w:txbxContent>
                        <w:p w:rsidR="00E34B7B" w:rsidRDefault="00E34B7B" w:rsidP="00E34B7B">
                          <w:pPr>
                            <w:jc w:val="center"/>
                          </w:pPr>
                        </w:p>
                        <w:p w:rsidR="00E34B7B" w:rsidRDefault="00E34B7B" w:rsidP="00E34B7B">
                          <w:pPr>
                            <w:jc w:val="center"/>
                          </w:pPr>
                        </w:p>
                        <w:p w:rsidR="00E34B7B" w:rsidRDefault="00E34B7B" w:rsidP="00E34B7B">
                          <w:pPr>
                            <w:jc w:val="center"/>
                          </w:pPr>
                        </w:p>
                        <w:p w:rsidR="00E34B7B" w:rsidRDefault="00E34B7B" w:rsidP="00E34B7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111" o:spid="_x0000_s1100" style="position:absolute;left:36303;top:3070;width:31084;height:35380" coordsize="31084,3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AutoShape 90" o:spid="_x0000_s1101" type="#_x0000_t109" style="position:absolute;top:7073;width:21094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" stroked="f">
                    <v:textbox>
                      <w:txbxContent>
                        <w:p w:rsidR="00F278E4" w:rsidRPr="008C5F8E" w:rsidRDefault="00D72A2F" w:rsidP="00E027E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7030A0"/>
                              <w:szCs w:val="22"/>
                              <w:cs/>
                            </w:rPr>
                          </w:pPr>
                          <w:r w:rsidRPr="008C5F8E">
                            <w:rPr>
                              <w:rFonts w:hint="cs"/>
                              <w:b/>
                              <w:bCs/>
                              <w:color w:val="7030A0"/>
                              <w:szCs w:val="22"/>
                              <w:cs/>
                            </w:rPr>
                            <w:t>(</w:t>
                          </w:r>
                          <w:r w:rsidR="007731D9" w:rsidRPr="008C5F8E">
                            <w:rPr>
                              <w:rFonts w:hint="cs"/>
                              <w:b/>
                              <w:bCs/>
                              <w:color w:val="7030A0"/>
                              <w:szCs w:val="22"/>
                              <w:cs/>
                            </w:rPr>
                            <w:t>ติดตาม</w:t>
                          </w:r>
                          <w:r w:rsidR="00E027E7" w:rsidRPr="008C5F8E">
                            <w:rPr>
                              <w:rFonts w:hint="cs"/>
                              <w:b/>
                              <w:bCs/>
                              <w:color w:val="7030A0"/>
                              <w:szCs w:val="22"/>
                              <w:cs/>
                            </w:rPr>
                            <w:t>งานตาม</w:t>
                          </w:r>
                          <w:r w:rsidR="007731D9" w:rsidRPr="008C5F8E">
                            <w:rPr>
                              <w:rFonts w:hint="cs"/>
                              <w:b/>
                              <w:bCs/>
                              <w:color w:val="7030A0"/>
                              <w:szCs w:val="22"/>
                              <w:cs/>
                            </w:rPr>
                            <w:t>ไตรมาส</w:t>
                          </w:r>
                          <w:r w:rsidRPr="008C5F8E">
                            <w:rPr>
                              <w:rFonts w:hint="cs"/>
                              <w:b/>
                              <w:bCs/>
                              <w:color w:val="7030A0"/>
                              <w:szCs w:val="22"/>
                              <w:cs/>
                            </w:rPr>
                            <w:t>)</w:t>
                          </w:r>
                        </w:p>
                        <w:p w:rsidR="00F278E4" w:rsidRPr="008C5F8E" w:rsidRDefault="00F278E4" w:rsidP="00F278E4">
                          <w:pPr>
                            <w:rPr>
                              <w:b/>
                              <w:bCs/>
                              <w:color w:val="7030A0"/>
                              <w:szCs w:val="22"/>
                              <w:cs/>
                            </w:rPr>
                          </w:pPr>
                        </w:p>
                      </w:txbxContent>
                    </v:textbox>
                  </v:shape>
                  <v:group id="Group 110" o:spid="_x0000_s1102" style="position:absolute;left:3881;width:27203;height:35380" coordsize="27202,3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<v:shape id="AutoShape 92" o:spid="_x0000_s1103" type="#_x0000_t109" style="position:absolute;left:690;top:20789;width:22904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" stroked="f">
                      <v:textbox>
                        <w:txbxContent>
                          <w:p w:rsidR="00F278E4" w:rsidRPr="008C5F8E" w:rsidRDefault="00F278E4" w:rsidP="00F278E4">
                            <w:pPr>
                              <w:rPr>
                                <w:b/>
                                <w:bCs/>
                                <w:color w:val="7030A0"/>
                                <w:szCs w:val="22"/>
                                <w:cs/>
                              </w:rPr>
                            </w:pPr>
                            <w:r w:rsidRPr="008C5F8E">
                              <w:rPr>
                                <w:rFonts w:hint="cs"/>
                                <w:b/>
                                <w:bCs/>
                                <w:color w:val="7030A0"/>
                                <w:szCs w:val="22"/>
                                <w:cs/>
                              </w:rPr>
                              <w:t>(ให้ข้อเสนอแนะและปรับปรุง)</w:t>
                            </w:r>
                          </w:p>
                          <w:p w:rsidR="00F278E4" w:rsidRPr="008C5F8E" w:rsidRDefault="00F278E4" w:rsidP="00F278E4">
                            <w:pPr>
                              <w:rPr>
                                <w:b/>
                                <w:bCs/>
                                <w:color w:val="7030A0"/>
                                <w:szCs w:val="22"/>
                                <w:cs/>
                              </w:rPr>
                            </w:pPr>
                          </w:p>
                        </w:txbxContent>
                      </v:textbox>
                    </v:shape>
                    <v:shape id="AutoShape 92" o:spid="_x0000_s1104" type="#_x0000_t109" style="position:absolute;left:776;top:27777;width:22904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" stroked="f">
                      <v:textbox>
                        <w:txbxContent>
                          <w:p w:rsidR="00807ABA" w:rsidRPr="008C5F8E" w:rsidRDefault="00807ABA" w:rsidP="00807ABA">
                            <w:pPr>
                              <w:rPr>
                                <w:b/>
                                <w:bCs/>
                                <w:color w:val="7030A0"/>
                                <w:szCs w:val="22"/>
                                <w:cs/>
                              </w:rPr>
                            </w:pPr>
                            <w:r w:rsidRPr="008C5F8E">
                              <w:rPr>
                                <w:rFonts w:hint="cs"/>
                                <w:b/>
                                <w:bCs/>
                                <w:color w:val="7030A0"/>
                                <w:szCs w:val="22"/>
                                <w:cs/>
                              </w:rPr>
                              <w:t>(ให้ข้อเสนอแนะและปรับปรุง)</w:t>
                            </w:r>
                          </w:p>
                          <w:p w:rsidR="00807ABA" w:rsidRPr="008C5F8E" w:rsidRDefault="00807ABA" w:rsidP="00807ABA">
                            <w:pPr>
                              <w:rPr>
                                <w:b/>
                                <w:bCs/>
                                <w:color w:val="7030A0"/>
                                <w:szCs w:val="22"/>
                                <w:cs/>
                              </w:rPr>
                            </w:pPr>
                          </w:p>
                        </w:txbxContent>
                      </v:textbox>
                    </v:shape>
                    <v:shape id="AutoShape 94" o:spid="_x0000_s1105" type="#_x0000_t109" style="position:absolute;left:690;top:13974;width:26512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" stroked="f">
                      <v:textbox>
                        <w:txbxContent>
                          <w:p w:rsidR="00F278E4" w:rsidRPr="008C5F8E" w:rsidRDefault="00F278E4" w:rsidP="00F278E4">
                            <w:pPr>
                              <w:rPr>
                                <w:b/>
                                <w:bCs/>
                                <w:color w:val="7030A0"/>
                                <w:szCs w:val="22"/>
                                <w:cs/>
                              </w:rPr>
                            </w:pPr>
                            <w:r w:rsidRPr="008C5F8E">
                              <w:rPr>
                                <w:rFonts w:hint="cs"/>
                                <w:b/>
                                <w:bCs/>
                                <w:color w:val="7030A0"/>
                                <w:szCs w:val="22"/>
                                <w:cs/>
                              </w:rPr>
                              <w:t>(มอบหมายให้ผู้รับผิดชอบส่งเสริมและกระตุ้นการดำเนินงาน)</w:t>
                            </w:r>
                          </w:p>
                          <w:p w:rsidR="00F278E4" w:rsidRPr="008C5F8E" w:rsidRDefault="00F278E4" w:rsidP="00F278E4">
                            <w:pPr>
                              <w:rPr>
                                <w:b/>
                                <w:bCs/>
                                <w:color w:val="7030A0"/>
                                <w:szCs w:val="22"/>
                                <w:cs/>
                              </w:rPr>
                            </w:pPr>
                          </w:p>
                        </w:txbxContent>
                      </v:textbox>
                    </v:shape>
                    <v:shape id="Bent-Up Arrow 100" o:spid="_x0000_s1106" style="position:absolute;left:603;top:345;width:24799;height:32331;visibility:visible;mso-wrap-style:square;v-text-anchor:middle" coordsize="2479853,3233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" path="m,3176353r2388669,l2388669,107378r-34346,l2417088,r62765,107378l2445507,107378r,3125813l,3233191r,-56838xe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path arrowok="t" o:connecttype="custom" o:connectlocs="0,3176353;2388669,3176353;2388669,107378;2354323,107378;2417088,0;2479853,107378;2445507,107378;2445507,3233191;0,3233191;0,3176353" o:connectangles="0,0,0,0,0,0,0,0,0,0"/>
                    </v:shape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102" o:spid="_x0000_s1107" type="#_x0000_t66" style="position:absolute;width:24286;height:1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" adj="520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  <v:shape id="Left Arrow 103" o:spid="_x0000_s1108" type="#_x0000_t66" style="position:absolute;left:345;top:6642;width:23990;height:116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" adj="526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  <v:shape id="Left Arrow 104" o:spid="_x0000_s1109" type="#_x0000_t66" style="position:absolute;left:345;top:12767;width:23990;height:116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" adj="526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  <v:shape id="Left Arrow 105" o:spid="_x0000_s1110" type="#_x0000_t66" style="position:absolute;left:345;top:19927;width:23990;height:116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" adj="526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  <v:shape id="Left Arrow 106" o:spid="_x0000_s1111" type="#_x0000_t66" style="position:absolute;left:345;top:26483;width:23990;height:116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" adj="526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  <v:shape id="AutoShape 92" o:spid="_x0000_s1112" type="#_x0000_t109" style="position:absolute;left:776;top:32694;width:22904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" stroked="f">
                      <v:textbox>
                        <w:txbxContent>
                          <w:p w:rsidR="00824C08" w:rsidRPr="008C5F8E" w:rsidRDefault="00824C08" w:rsidP="00824C08">
                            <w:pPr>
                              <w:rPr>
                                <w:b/>
                                <w:bCs/>
                                <w:color w:val="7030A0"/>
                                <w:szCs w:val="22"/>
                                <w:cs/>
                              </w:rPr>
                            </w:pPr>
                            <w:r w:rsidRPr="008C5F8E">
                              <w:rPr>
                                <w:rFonts w:hint="cs"/>
                                <w:b/>
                                <w:bCs/>
                                <w:color w:val="7030A0"/>
                                <w:szCs w:val="22"/>
                                <w:cs/>
                              </w:rPr>
                              <w:t>(ให้ข้อเสนอแนะและปรับปรุง)</w:t>
                            </w:r>
                          </w:p>
                          <w:p w:rsidR="00824C08" w:rsidRPr="008C5F8E" w:rsidRDefault="00824C08" w:rsidP="00824C08">
                            <w:pPr>
                              <w:rPr>
                                <w:b/>
                                <w:bCs/>
                                <w:color w:val="7030A0"/>
                                <w:szCs w:val="2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bookmarkEnd w:id="0"/>
      <w:r w:rsidR="0045666A">
        <w:rPr>
          <w:rFonts w:ascii="TH K2D July8" w:hAnsi="TH K2D July8" w:cs="TH K2D July8"/>
          <w:noProof/>
        </w:rPr>
        <mc:AlternateContent>
          <mc:Choice Requires="wps">
            <w:drawing>
              <wp:anchor distT="0" distB="0" distL="114300" distR="114300" simplePos="0" relativeHeight="252049664" behindDoc="0" locked="0" layoutInCell="1" allowOverlap="1">
                <wp:simplePos x="0" y="0"/>
                <wp:positionH relativeFrom="column">
                  <wp:posOffset>3992245</wp:posOffset>
                </wp:positionH>
                <wp:positionV relativeFrom="paragraph">
                  <wp:posOffset>504825</wp:posOffset>
                </wp:positionV>
                <wp:extent cx="0" cy="73660"/>
                <wp:effectExtent l="10795" t="8255" r="8255" b="13335"/>
                <wp:wrapNone/>
                <wp:docPr id="2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1C932" id="AutoShape 216" o:spid="_x0000_s1026" type="#_x0000_t32" style="position:absolute;margin-left:314.35pt;margin-top:39.75pt;width:0;height:5.8pt;z-index:2520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"/>
            </w:pict>
          </mc:Fallback>
        </mc:AlternateContent>
      </w:r>
      <w:r w:rsidR="0045666A">
        <w:rPr>
          <w:rFonts w:ascii="TH K2D July8" w:hAnsi="TH K2D July8" w:cs="TH K2D July8"/>
          <w:noProof/>
        </w:rPr>
        <mc:AlternateContent>
          <mc:Choice Requires="wps">
            <w:drawing>
              <wp:anchor distT="0" distB="0" distL="114300" distR="114300" simplePos="0" relativeHeight="252048640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352425</wp:posOffset>
                </wp:positionV>
                <wp:extent cx="0" cy="73660"/>
                <wp:effectExtent l="10795" t="8255" r="8255" b="13335"/>
                <wp:wrapNone/>
                <wp:docPr id="1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BB222" id="AutoShape 215" o:spid="_x0000_s1026" type="#_x0000_t32" style="position:absolute;margin-left:302.35pt;margin-top:27.75pt;width:0;height:5.8pt;z-index:2520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67HgIAADs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"/>
            </w:pict>
          </mc:Fallback>
        </mc:AlternateContent>
      </w:r>
    </w:p>
    <w:sectPr w:rsidR="007D7485" w:rsidRPr="0061099D" w:rsidSect="000F0D01">
      <w:pgSz w:w="16838" w:h="11906" w:orient="landscape"/>
      <w:pgMar w:top="568" w:right="111" w:bottom="72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K2D July8">
    <w:panose1 w:val="02000506000000020004"/>
    <w:charset w:val="00"/>
    <w:family w:val="auto"/>
    <w:pitch w:val="variable"/>
    <w:sig w:usb0="A10000EF" w:usb1="5000204A" w:usb2="00000000" w:usb3="00000000" w:csb0="00010193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3B"/>
    <w:rsid w:val="0002427B"/>
    <w:rsid w:val="00045F8E"/>
    <w:rsid w:val="00051802"/>
    <w:rsid w:val="00055BF4"/>
    <w:rsid w:val="00094B3F"/>
    <w:rsid w:val="00095128"/>
    <w:rsid w:val="000A025F"/>
    <w:rsid w:val="000C4AD9"/>
    <w:rsid w:val="000D6F48"/>
    <w:rsid w:val="000F0D01"/>
    <w:rsid w:val="00132E5B"/>
    <w:rsid w:val="00146284"/>
    <w:rsid w:val="001472FB"/>
    <w:rsid w:val="00170DF8"/>
    <w:rsid w:val="001A393F"/>
    <w:rsid w:val="00227C2D"/>
    <w:rsid w:val="0024047A"/>
    <w:rsid w:val="00266FB1"/>
    <w:rsid w:val="0027653D"/>
    <w:rsid w:val="002E5FA7"/>
    <w:rsid w:val="002F48D8"/>
    <w:rsid w:val="003069E3"/>
    <w:rsid w:val="003215B7"/>
    <w:rsid w:val="003B5231"/>
    <w:rsid w:val="003E1820"/>
    <w:rsid w:val="003E3C5B"/>
    <w:rsid w:val="00440BED"/>
    <w:rsid w:val="00440E0A"/>
    <w:rsid w:val="0044131A"/>
    <w:rsid w:val="0045666A"/>
    <w:rsid w:val="00477FB3"/>
    <w:rsid w:val="00486F0C"/>
    <w:rsid w:val="004C3C25"/>
    <w:rsid w:val="00593B65"/>
    <w:rsid w:val="005A7B2A"/>
    <w:rsid w:val="005C01A8"/>
    <w:rsid w:val="00603C37"/>
    <w:rsid w:val="0061099D"/>
    <w:rsid w:val="00675287"/>
    <w:rsid w:val="00682871"/>
    <w:rsid w:val="006D2BFF"/>
    <w:rsid w:val="006D4023"/>
    <w:rsid w:val="006F0471"/>
    <w:rsid w:val="006F4EB9"/>
    <w:rsid w:val="00723F84"/>
    <w:rsid w:val="00742550"/>
    <w:rsid w:val="00743CE2"/>
    <w:rsid w:val="00761B64"/>
    <w:rsid w:val="007731D9"/>
    <w:rsid w:val="007B72B4"/>
    <w:rsid w:val="007C3D61"/>
    <w:rsid w:val="007D7485"/>
    <w:rsid w:val="00807ABA"/>
    <w:rsid w:val="00824C08"/>
    <w:rsid w:val="008712D0"/>
    <w:rsid w:val="00893D61"/>
    <w:rsid w:val="008B3A07"/>
    <w:rsid w:val="008C5F8E"/>
    <w:rsid w:val="008E5349"/>
    <w:rsid w:val="008E723F"/>
    <w:rsid w:val="00942C50"/>
    <w:rsid w:val="00965E22"/>
    <w:rsid w:val="00985F4B"/>
    <w:rsid w:val="00992446"/>
    <w:rsid w:val="009A252E"/>
    <w:rsid w:val="009C2E47"/>
    <w:rsid w:val="009F3D3D"/>
    <w:rsid w:val="009F410E"/>
    <w:rsid w:val="00A21B3B"/>
    <w:rsid w:val="00A34560"/>
    <w:rsid w:val="00A431CE"/>
    <w:rsid w:val="00A43681"/>
    <w:rsid w:val="00A55C2C"/>
    <w:rsid w:val="00A61F63"/>
    <w:rsid w:val="00AD6311"/>
    <w:rsid w:val="00AF0EF9"/>
    <w:rsid w:val="00AF3A55"/>
    <w:rsid w:val="00AF61B4"/>
    <w:rsid w:val="00B95EAD"/>
    <w:rsid w:val="00BD522F"/>
    <w:rsid w:val="00BE435B"/>
    <w:rsid w:val="00C01CF4"/>
    <w:rsid w:val="00C47515"/>
    <w:rsid w:val="00C47F6B"/>
    <w:rsid w:val="00C548E2"/>
    <w:rsid w:val="00C641F7"/>
    <w:rsid w:val="00C7421F"/>
    <w:rsid w:val="00CA33E6"/>
    <w:rsid w:val="00D61E0E"/>
    <w:rsid w:val="00D65BE9"/>
    <w:rsid w:val="00D72A2F"/>
    <w:rsid w:val="00D73BEC"/>
    <w:rsid w:val="00D8681C"/>
    <w:rsid w:val="00DA3605"/>
    <w:rsid w:val="00E027E7"/>
    <w:rsid w:val="00E1323C"/>
    <w:rsid w:val="00E34B7B"/>
    <w:rsid w:val="00E75532"/>
    <w:rsid w:val="00E776FD"/>
    <w:rsid w:val="00E9664B"/>
    <w:rsid w:val="00ED013C"/>
    <w:rsid w:val="00F0548C"/>
    <w:rsid w:val="00F278E4"/>
    <w:rsid w:val="00F46365"/>
    <w:rsid w:val="00F715D7"/>
    <w:rsid w:val="00F8538B"/>
    <w:rsid w:val="00F86811"/>
    <w:rsid w:val="00F923D6"/>
    <w:rsid w:val="00F946D6"/>
    <w:rsid w:val="00FA0AD2"/>
    <w:rsid w:val="00FA3EDE"/>
    <w:rsid w:val="00FB0935"/>
    <w:rsid w:val="00FB57F2"/>
    <w:rsid w:val="00FE6445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01]" strokecolor="#7030a0">
      <v:fill color="none [3201]"/>
      <v:stroke dashstyle="dash" color="#7030a0" weight="1.25pt"/>
      <v:shadow color="#868686"/>
    </o:shapedefaults>
    <o:shapelayout v:ext="edit">
      <o:idmap v:ext="edit" data="1"/>
    </o:shapelayout>
  </w:shapeDefaults>
  <w:decimalSymbol w:val="."/>
  <w:listSeparator w:val=","/>
  <w14:docId w14:val="1C6AB3D5"/>
  <w15:docId w15:val="{7B21E28A-B061-4E9B-ADED-F678910C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48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8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D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2016-10-17T05:23:00Z</cp:lastPrinted>
  <dcterms:created xsi:type="dcterms:W3CDTF">2016-09-14T10:58:00Z</dcterms:created>
  <dcterms:modified xsi:type="dcterms:W3CDTF">2020-04-03T08:48:00Z</dcterms:modified>
</cp:coreProperties>
</file>